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9C3" w:rsidRDefault="00E73CD2" w:rsidP="00E73CD2">
      <w:pPr>
        <w:pStyle w:val="a9"/>
        <w:rPr>
          <w:rFonts w:ascii="Times New Roman" w:hAnsi="Times New Roman" w:cs="Times New Roman"/>
          <w:b/>
          <w:sz w:val="24"/>
          <w:szCs w:val="24"/>
        </w:rPr>
      </w:pPr>
      <w:r w:rsidRPr="000259C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</w:t>
      </w:r>
      <w:r w:rsidR="000259C3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E73CD2" w:rsidRPr="000259C3" w:rsidRDefault="000259C3" w:rsidP="00E73CD2">
      <w:pPr>
        <w:pStyle w:val="a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</w:t>
      </w:r>
      <w:r w:rsidR="00E73CD2" w:rsidRPr="000259C3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FC52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3CD2" w:rsidRPr="000259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3CD2" w:rsidRPr="000259C3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57420" cy="506896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596" cy="5097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73CD2" w:rsidRPr="000259C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73CD2" w:rsidRPr="000259C3" w:rsidRDefault="000259C3" w:rsidP="00E73CD2">
      <w:pPr>
        <w:pStyle w:val="a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FC524A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3CD2" w:rsidRPr="000259C3">
        <w:rPr>
          <w:rFonts w:ascii="Times New Roman" w:hAnsi="Times New Roman" w:cs="Times New Roman"/>
          <w:b/>
          <w:sz w:val="24"/>
          <w:szCs w:val="24"/>
        </w:rPr>
        <w:t>Муниципальное казенное дошкольное образовательное учреждение</w:t>
      </w:r>
    </w:p>
    <w:p w:rsidR="00D7327B" w:rsidRPr="00D7327B" w:rsidRDefault="000259C3" w:rsidP="00D7327B">
      <w:pPr>
        <w:pStyle w:val="a9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FC524A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E73CD2" w:rsidRPr="00D7327B">
        <w:rPr>
          <w:rFonts w:ascii="Times New Roman" w:hAnsi="Times New Roman" w:cs="Times New Roman"/>
          <w:b/>
          <w:sz w:val="24"/>
          <w:szCs w:val="24"/>
          <w:u w:val="single"/>
        </w:rPr>
        <w:t xml:space="preserve">«Детский сад №1 «Ромашка» </w:t>
      </w:r>
      <w:proofErr w:type="spellStart"/>
      <w:r w:rsidR="00E73CD2" w:rsidRPr="00D7327B">
        <w:rPr>
          <w:rFonts w:ascii="Times New Roman" w:hAnsi="Times New Roman" w:cs="Times New Roman"/>
          <w:b/>
          <w:sz w:val="24"/>
          <w:szCs w:val="24"/>
          <w:u w:val="single"/>
        </w:rPr>
        <w:t>пгт</w:t>
      </w:r>
      <w:proofErr w:type="gramStart"/>
      <w:r w:rsidR="00E73CD2" w:rsidRPr="00D7327B">
        <w:rPr>
          <w:rFonts w:ascii="Times New Roman" w:hAnsi="Times New Roman" w:cs="Times New Roman"/>
          <w:b/>
          <w:sz w:val="24"/>
          <w:szCs w:val="24"/>
          <w:u w:val="single"/>
        </w:rPr>
        <w:t>.Д</w:t>
      </w:r>
      <w:proofErr w:type="gramEnd"/>
      <w:r w:rsidR="00E73CD2" w:rsidRPr="00D7327B">
        <w:rPr>
          <w:rFonts w:ascii="Times New Roman" w:hAnsi="Times New Roman" w:cs="Times New Roman"/>
          <w:b/>
          <w:sz w:val="24"/>
          <w:szCs w:val="24"/>
          <w:u w:val="single"/>
        </w:rPr>
        <w:t>убки</w:t>
      </w:r>
      <w:proofErr w:type="spellEnd"/>
      <w:r w:rsidR="00E73CD2" w:rsidRPr="00D7327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E73CD2" w:rsidRPr="00D7327B">
        <w:rPr>
          <w:rFonts w:ascii="Times New Roman" w:hAnsi="Times New Roman" w:cs="Times New Roman"/>
          <w:b/>
          <w:sz w:val="24"/>
          <w:szCs w:val="24"/>
          <w:u w:val="single"/>
        </w:rPr>
        <w:t>Казбековский</w:t>
      </w:r>
      <w:proofErr w:type="spellEnd"/>
      <w:r w:rsidR="00E73CD2" w:rsidRPr="00D7327B">
        <w:rPr>
          <w:rFonts w:ascii="Times New Roman" w:hAnsi="Times New Roman" w:cs="Times New Roman"/>
          <w:b/>
          <w:sz w:val="24"/>
          <w:szCs w:val="24"/>
          <w:u w:val="single"/>
        </w:rPr>
        <w:t xml:space="preserve"> район      </w:t>
      </w:r>
      <w:r w:rsidR="00D7327B">
        <w:rPr>
          <w:rFonts w:ascii="Times New Roman" w:hAnsi="Times New Roman" w:cs="Times New Roman"/>
        </w:rPr>
        <w:t xml:space="preserve"> </w:t>
      </w:r>
      <w:r w:rsidR="00E73CD2">
        <w:rPr>
          <w:rFonts w:ascii="Times New Roman" w:hAnsi="Times New Roman" w:cs="Times New Roman"/>
        </w:rPr>
        <w:t xml:space="preserve">  </w:t>
      </w:r>
      <w:r w:rsidR="00FC524A">
        <w:rPr>
          <w:rFonts w:ascii="Times New Roman" w:hAnsi="Times New Roman" w:cs="Times New Roman"/>
        </w:rPr>
        <w:t xml:space="preserve">   </w:t>
      </w:r>
      <w:r w:rsidR="00D7327B" w:rsidRPr="00D7327B">
        <w:rPr>
          <w:rFonts w:ascii="Times New Roman" w:hAnsi="Times New Roman" w:cs="Times New Roman"/>
          <w:b/>
        </w:rPr>
        <w:t xml:space="preserve">368152,Казбековский район, РД, п.Дубки    89882955891  </w:t>
      </w:r>
      <w:proofErr w:type="spellStart"/>
      <w:r w:rsidR="00D7327B" w:rsidRPr="00D7327B">
        <w:rPr>
          <w:rFonts w:ascii="Times New Roman" w:hAnsi="Times New Roman" w:cs="Times New Roman"/>
          <w:b/>
          <w:lang w:val="en-US"/>
        </w:rPr>
        <w:t>dubkidou</w:t>
      </w:r>
      <w:proofErr w:type="spellEnd"/>
      <w:r w:rsidR="00D7327B" w:rsidRPr="00D7327B">
        <w:rPr>
          <w:rFonts w:ascii="Times New Roman" w:hAnsi="Times New Roman" w:cs="Times New Roman"/>
          <w:b/>
        </w:rPr>
        <w:t>1@</w:t>
      </w:r>
      <w:r w:rsidR="00D7327B" w:rsidRPr="00D7327B">
        <w:rPr>
          <w:rFonts w:ascii="Times New Roman" w:hAnsi="Times New Roman" w:cs="Times New Roman"/>
          <w:b/>
          <w:lang w:val="en-US"/>
        </w:rPr>
        <w:t>mail</w:t>
      </w:r>
      <w:r w:rsidR="00D7327B" w:rsidRPr="00D7327B">
        <w:rPr>
          <w:rFonts w:ascii="Times New Roman" w:hAnsi="Times New Roman" w:cs="Times New Roman"/>
          <w:b/>
        </w:rPr>
        <w:t>.</w:t>
      </w:r>
      <w:proofErr w:type="spellStart"/>
      <w:r w:rsidR="00D7327B" w:rsidRPr="00D7327B">
        <w:rPr>
          <w:rFonts w:ascii="Times New Roman" w:hAnsi="Times New Roman" w:cs="Times New Roman"/>
          <w:b/>
          <w:lang w:val="en-US"/>
        </w:rPr>
        <w:t>ru</w:t>
      </w:r>
      <w:proofErr w:type="spellEnd"/>
      <w:r w:rsidR="00D7327B" w:rsidRPr="00D7327B">
        <w:rPr>
          <w:rFonts w:ascii="Times New Roman" w:hAnsi="Times New Roman" w:cs="Times New Roman"/>
          <w:b/>
        </w:rPr>
        <w:t xml:space="preserve">   </w:t>
      </w:r>
    </w:p>
    <w:p w:rsidR="000259C3" w:rsidRDefault="00D7327B" w:rsidP="00D7327B">
      <w:pPr>
        <w:pStyle w:val="1"/>
        <w:tabs>
          <w:tab w:val="left" w:pos="7435"/>
        </w:tabs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ab/>
      </w:r>
    </w:p>
    <w:p w:rsidR="00CE2EE0" w:rsidRPr="000259C3" w:rsidRDefault="000259C3" w:rsidP="00A72CC9">
      <w:pPr>
        <w:pStyle w:val="1"/>
        <w:rPr>
          <w:rFonts w:ascii="Times New Roman" w:hAnsi="Times New Roman" w:cs="Times New Roman"/>
          <w:color w:val="auto"/>
          <w:sz w:val="32"/>
          <w:szCs w:val="32"/>
        </w:rPr>
      </w:pPr>
      <w:r w:rsidRPr="000259C3">
        <w:rPr>
          <w:rFonts w:ascii="Times New Roman" w:hAnsi="Times New Roman" w:cs="Times New Roman"/>
          <w:color w:val="auto"/>
          <w:sz w:val="32"/>
          <w:szCs w:val="32"/>
        </w:rPr>
        <w:t xml:space="preserve">                   </w:t>
      </w:r>
      <w:r>
        <w:rPr>
          <w:rFonts w:ascii="Times New Roman" w:hAnsi="Times New Roman" w:cs="Times New Roman"/>
          <w:color w:val="auto"/>
          <w:sz w:val="32"/>
          <w:szCs w:val="32"/>
        </w:rPr>
        <w:t xml:space="preserve"> </w:t>
      </w:r>
      <w:r w:rsidRPr="000259C3">
        <w:rPr>
          <w:rFonts w:ascii="Times New Roman" w:hAnsi="Times New Roman" w:cs="Times New Roman"/>
          <w:color w:val="auto"/>
          <w:sz w:val="32"/>
          <w:szCs w:val="32"/>
        </w:rPr>
        <w:t xml:space="preserve">  Отчет по самообследованию</w:t>
      </w:r>
    </w:p>
    <w:p w:rsidR="00C85967" w:rsidRPr="00A72CC9" w:rsidRDefault="000259C3" w:rsidP="00C8596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C85967" w:rsidRPr="00A72CC9">
        <w:rPr>
          <w:rFonts w:ascii="Times New Roman" w:hAnsi="Times New Roman" w:cs="Times New Roman"/>
          <w:b/>
          <w:bCs/>
          <w:sz w:val="28"/>
          <w:szCs w:val="28"/>
        </w:rPr>
        <w:t>униципального казенного</w:t>
      </w:r>
      <w:r w:rsidR="00CE2EE0" w:rsidRPr="00A72CC9">
        <w:rPr>
          <w:rFonts w:ascii="Times New Roman" w:hAnsi="Times New Roman" w:cs="Times New Roman"/>
          <w:b/>
          <w:bCs/>
          <w:sz w:val="28"/>
          <w:szCs w:val="28"/>
        </w:rPr>
        <w:t xml:space="preserve"> дошкольного об</w:t>
      </w:r>
      <w:r w:rsidR="00C85967" w:rsidRPr="00A72CC9">
        <w:rPr>
          <w:rFonts w:ascii="Times New Roman" w:hAnsi="Times New Roman" w:cs="Times New Roman"/>
          <w:b/>
          <w:bCs/>
          <w:sz w:val="28"/>
          <w:szCs w:val="28"/>
        </w:rPr>
        <w:t xml:space="preserve">разовательного учреждения </w:t>
      </w:r>
    </w:p>
    <w:p w:rsidR="00CE2EE0" w:rsidRPr="00A72CC9" w:rsidRDefault="00CE2EE0" w:rsidP="00C8596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72CC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85967" w:rsidRPr="00A72CC9">
        <w:rPr>
          <w:rFonts w:ascii="Times New Roman" w:hAnsi="Times New Roman" w:cs="Times New Roman"/>
          <w:b/>
          <w:bCs/>
          <w:sz w:val="28"/>
          <w:szCs w:val="28"/>
        </w:rPr>
        <w:t xml:space="preserve">«Детский сад №1 «Ромашка» </w:t>
      </w:r>
      <w:proofErr w:type="spellStart"/>
      <w:r w:rsidR="00C85967" w:rsidRPr="00A72CC9">
        <w:rPr>
          <w:rFonts w:ascii="Times New Roman" w:hAnsi="Times New Roman" w:cs="Times New Roman"/>
          <w:b/>
          <w:bCs/>
          <w:sz w:val="28"/>
          <w:szCs w:val="28"/>
        </w:rPr>
        <w:t>пгт</w:t>
      </w:r>
      <w:proofErr w:type="spellEnd"/>
      <w:r w:rsidR="00C85967" w:rsidRPr="00A72CC9">
        <w:rPr>
          <w:rFonts w:ascii="Times New Roman" w:hAnsi="Times New Roman" w:cs="Times New Roman"/>
          <w:b/>
          <w:bCs/>
          <w:sz w:val="28"/>
          <w:szCs w:val="28"/>
        </w:rPr>
        <w:t>. Дубки за 2021 – 2022 учебный год</w:t>
      </w:r>
    </w:p>
    <w:p w:rsidR="00C85967" w:rsidRDefault="00C85967" w:rsidP="00C8596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915" w:type="dxa"/>
        <w:tblCellSpacing w:w="0" w:type="dxa"/>
        <w:tblInd w:w="-111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2835"/>
        <w:gridCol w:w="7513"/>
      </w:tblGrid>
      <w:tr w:rsidR="00CE2EE0" w:rsidRPr="00CE2EE0" w:rsidTr="00CE2EE0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EE0" w:rsidRPr="009F533C" w:rsidRDefault="00CE2EE0" w:rsidP="00CE2E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533C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EE0" w:rsidRPr="009F533C" w:rsidRDefault="00CE2EE0" w:rsidP="00CE2E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533C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 самообследования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EE0" w:rsidRPr="009F533C" w:rsidRDefault="00CE2EE0" w:rsidP="00CE2E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533C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Результаты проведенного самообследования</w:t>
            </w:r>
          </w:p>
        </w:tc>
      </w:tr>
      <w:tr w:rsidR="00CE2EE0" w:rsidRPr="009330BA" w:rsidTr="00CE2EE0">
        <w:trPr>
          <w:tblCellSpacing w:w="0" w:type="dxa"/>
        </w:trPr>
        <w:tc>
          <w:tcPr>
            <w:tcW w:w="109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EE0" w:rsidRPr="009F533C" w:rsidRDefault="00CE2EE0" w:rsidP="00CE2E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53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1. </w:t>
            </w:r>
            <w:r w:rsidR="00C85967" w:rsidRPr="009F53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</w:t>
            </w:r>
            <w:r w:rsidRPr="009F53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Организационно-правовое обеспечение деятельности </w:t>
            </w:r>
          </w:p>
        </w:tc>
      </w:tr>
      <w:tr w:rsidR="00CE2EE0" w:rsidRPr="009330BA" w:rsidTr="009D7211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E2EE0" w:rsidRPr="009F533C" w:rsidRDefault="00CE2EE0" w:rsidP="00CE2E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F53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EE0" w:rsidRPr="009F533C" w:rsidRDefault="00CE2EE0" w:rsidP="00CE2E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533C">
              <w:rPr>
                <w:rFonts w:ascii="Times New Roman" w:hAnsi="Times New Roman" w:cs="Times New Roman"/>
                <w:sz w:val="28"/>
                <w:szCs w:val="28"/>
              </w:rPr>
              <w:t>Реквизиты документов о создании ДОУ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EE0" w:rsidRPr="009F533C" w:rsidRDefault="0021203A" w:rsidP="00CE2E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533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835DD5" w:rsidRPr="009F533C">
              <w:rPr>
                <w:rFonts w:ascii="Times New Roman" w:hAnsi="Times New Roman" w:cs="Times New Roman"/>
                <w:sz w:val="28"/>
                <w:szCs w:val="28"/>
              </w:rPr>
              <w:t>униципальное казенное дошкольное образовательное учреждение</w:t>
            </w:r>
            <w:r w:rsidRPr="009F533C">
              <w:rPr>
                <w:rFonts w:ascii="Times New Roman" w:hAnsi="Times New Roman" w:cs="Times New Roman"/>
                <w:sz w:val="28"/>
                <w:szCs w:val="28"/>
              </w:rPr>
              <w:t xml:space="preserve"> «Детский сад №1 «Ромашка» </w:t>
            </w:r>
            <w:proofErr w:type="spellStart"/>
            <w:r w:rsidR="00835DD5" w:rsidRPr="009F533C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="00835DD5" w:rsidRPr="009F533C">
              <w:rPr>
                <w:rFonts w:ascii="Times New Roman" w:hAnsi="Times New Roman" w:cs="Times New Roman"/>
                <w:sz w:val="28"/>
                <w:szCs w:val="28"/>
              </w:rPr>
              <w:t>. Дубки. О</w:t>
            </w:r>
            <w:r w:rsidRPr="009F533C">
              <w:rPr>
                <w:rFonts w:ascii="Times New Roman" w:hAnsi="Times New Roman" w:cs="Times New Roman"/>
                <w:sz w:val="28"/>
                <w:szCs w:val="28"/>
              </w:rPr>
              <w:t>ткрыт 01.01.1970</w:t>
            </w:r>
            <w:r w:rsidR="00CE2EE0" w:rsidRPr="009F533C">
              <w:rPr>
                <w:rFonts w:ascii="Times New Roman" w:hAnsi="Times New Roman" w:cs="Times New Roman"/>
                <w:sz w:val="28"/>
                <w:szCs w:val="28"/>
              </w:rPr>
              <w:t xml:space="preserve"> г. </w:t>
            </w:r>
          </w:p>
          <w:p w:rsidR="00CE2EE0" w:rsidRPr="009F533C" w:rsidRDefault="0021203A" w:rsidP="00CE2E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533C">
              <w:rPr>
                <w:rFonts w:ascii="Times New Roman" w:hAnsi="Times New Roman" w:cs="Times New Roman"/>
                <w:sz w:val="28"/>
                <w:szCs w:val="28"/>
              </w:rPr>
              <w:t xml:space="preserve">Учредитель – </w:t>
            </w:r>
            <w:r w:rsidR="00CE2EE0" w:rsidRPr="009F533C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r w:rsidRPr="009F533C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 «</w:t>
            </w:r>
            <w:proofErr w:type="spellStart"/>
            <w:r w:rsidRPr="009F533C">
              <w:rPr>
                <w:rFonts w:ascii="Times New Roman" w:hAnsi="Times New Roman" w:cs="Times New Roman"/>
                <w:sz w:val="28"/>
                <w:szCs w:val="28"/>
              </w:rPr>
              <w:t>Казбековский</w:t>
            </w:r>
            <w:proofErr w:type="spellEnd"/>
            <w:r w:rsidRPr="009F533C"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</w:p>
        </w:tc>
      </w:tr>
      <w:tr w:rsidR="00CE2EE0" w:rsidRPr="009330BA" w:rsidTr="009F533C">
        <w:trPr>
          <w:trHeight w:val="508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E2EE0" w:rsidRPr="009F533C" w:rsidRDefault="00CE2EE0" w:rsidP="00CE2E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F53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1.2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EE0" w:rsidRPr="009F533C" w:rsidRDefault="00835DD5" w:rsidP="00CE2E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533C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EE0" w:rsidRPr="009F533C" w:rsidRDefault="00835DD5" w:rsidP="00CE2E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533C">
              <w:rPr>
                <w:rFonts w:ascii="Times New Roman" w:hAnsi="Times New Roman" w:cs="Times New Roman"/>
                <w:sz w:val="28"/>
                <w:szCs w:val="28"/>
              </w:rPr>
              <w:t>Кебедова</w:t>
            </w:r>
            <w:proofErr w:type="spellEnd"/>
            <w:r w:rsidRPr="009F53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533C">
              <w:rPr>
                <w:rFonts w:ascii="Times New Roman" w:hAnsi="Times New Roman" w:cs="Times New Roman"/>
                <w:sz w:val="28"/>
                <w:szCs w:val="28"/>
              </w:rPr>
              <w:t>Сиядат</w:t>
            </w:r>
            <w:proofErr w:type="spellEnd"/>
            <w:r w:rsidRPr="009F53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533C">
              <w:rPr>
                <w:rFonts w:ascii="Times New Roman" w:hAnsi="Times New Roman" w:cs="Times New Roman"/>
                <w:sz w:val="28"/>
                <w:szCs w:val="28"/>
              </w:rPr>
              <w:t>Расуловна</w:t>
            </w:r>
            <w:proofErr w:type="spellEnd"/>
          </w:p>
          <w:p w:rsidR="00835DD5" w:rsidRPr="009F533C" w:rsidRDefault="00835DD5" w:rsidP="00CE2E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DD5" w:rsidRPr="009330BA" w:rsidTr="009D7211">
        <w:trPr>
          <w:trHeight w:val="297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5DD5" w:rsidRPr="009F533C" w:rsidRDefault="00835DD5" w:rsidP="00CE2E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F53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1.3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5DD5" w:rsidRPr="009F533C" w:rsidRDefault="00835DD5" w:rsidP="00CE2E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533C">
              <w:rPr>
                <w:rFonts w:ascii="Times New Roman" w:hAnsi="Times New Roman" w:cs="Times New Roman"/>
                <w:sz w:val="28"/>
                <w:szCs w:val="28"/>
              </w:rPr>
              <w:t>Адрес организации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228F" w:rsidRPr="009F533C" w:rsidRDefault="00835DD5" w:rsidP="00CE2E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533C">
              <w:rPr>
                <w:rFonts w:ascii="Times New Roman" w:hAnsi="Times New Roman" w:cs="Times New Roman"/>
                <w:sz w:val="28"/>
                <w:szCs w:val="28"/>
              </w:rPr>
              <w:t xml:space="preserve">368152, РД </w:t>
            </w:r>
            <w:proofErr w:type="spellStart"/>
            <w:r w:rsidRPr="009F533C">
              <w:rPr>
                <w:rFonts w:ascii="Times New Roman" w:hAnsi="Times New Roman" w:cs="Times New Roman"/>
                <w:sz w:val="28"/>
                <w:szCs w:val="28"/>
              </w:rPr>
              <w:t>Казбековский</w:t>
            </w:r>
            <w:proofErr w:type="spellEnd"/>
            <w:r w:rsidRPr="009F533C"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proofErr w:type="spellStart"/>
            <w:r w:rsidR="00313ECE" w:rsidRPr="009F533C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="00313ECE" w:rsidRPr="009F533C">
              <w:rPr>
                <w:rFonts w:ascii="Times New Roman" w:hAnsi="Times New Roman" w:cs="Times New Roman"/>
                <w:sz w:val="28"/>
                <w:szCs w:val="28"/>
              </w:rPr>
              <w:t xml:space="preserve">. Дубки </w:t>
            </w:r>
            <w:r w:rsidR="00CB228F" w:rsidRPr="009F533C">
              <w:rPr>
                <w:rFonts w:ascii="Times New Roman" w:hAnsi="Times New Roman" w:cs="Times New Roman"/>
                <w:sz w:val="28"/>
                <w:szCs w:val="28"/>
              </w:rPr>
              <w:t>1квартал, дом 20 «А»</w:t>
            </w:r>
          </w:p>
        </w:tc>
      </w:tr>
      <w:tr w:rsidR="00CB228F" w:rsidRPr="009330BA" w:rsidTr="009D7211">
        <w:trPr>
          <w:trHeight w:val="254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B228F" w:rsidRPr="009F533C" w:rsidRDefault="00CB228F" w:rsidP="00CE2E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F53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1.4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228F" w:rsidRPr="009F533C" w:rsidRDefault="00CB228F" w:rsidP="00CE2E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533C">
              <w:rPr>
                <w:rFonts w:ascii="Times New Roman" w:hAnsi="Times New Roman" w:cs="Times New Roman"/>
                <w:sz w:val="28"/>
                <w:szCs w:val="28"/>
              </w:rPr>
              <w:t xml:space="preserve">Телефон 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228F" w:rsidRPr="009F533C" w:rsidRDefault="00CB228F" w:rsidP="00CE2E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533C">
              <w:rPr>
                <w:rFonts w:ascii="Times New Roman" w:hAnsi="Times New Roman" w:cs="Times New Roman"/>
                <w:sz w:val="28"/>
                <w:szCs w:val="28"/>
              </w:rPr>
              <w:t xml:space="preserve">8 – 988- 295-58 -91 </w:t>
            </w:r>
          </w:p>
        </w:tc>
      </w:tr>
      <w:tr w:rsidR="00CB228F" w:rsidRPr="009330BA" w:rsidTr="009D7211">
        <w:trPr>
          <w:trHeight w:val="282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B228F" w:rsidRPr="009F533C" w:rsidRDefault="00E31066" w:rsidP="00CE2E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F53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1.5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228F" w:rsidRPr="009F533C" w:rsidRDefault="009F533C" w:rsidP="00CE2E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электрон.</w:t>
            </w:r>
            <w:r w:rsidR="00CB228F" w:rsidRPr="009F533C">
              <w:rPr>
                <w:rFonts w:ascii="Times New Roman" w:hAnsi="Times New Roman" w:cs="Times New Roman"/>
                <w:sz w:val="28"/>
                <w:szCs w:val="28"/>
              </w:rPr>
              <w:t xml:space="preserve"> почты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228F" w:rsidRPr="009F533C" w:rsidRDefault="00CB228F" w:rsidP="00CE2E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533C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hyperlink r:id="rId6" w:history="1">
              <w:r w:rsidRPr="009F533C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d</w:t>
              </w:r>
              <w:r w:rsidRPr="009F533C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ubkidou1@</w:t>
              </w:r>
              <w:r w:rsidRPr="009F533C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Pr="009F533C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9F533C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Pr="009F53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E2EE0" w:rsidRPr="009330BA" w:rsidTr="00CE2EE0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EE0" w:rsidRPr="009F533C" w:rsidRDefault="00835DD5" w:rsidP="00CE2E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533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E31066" w:rsidRPr="009F533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EE0" w:rsidRPr="009F533C" w:rsidRDefault="00CE2EE0" w:rsidP="00CE2E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533C">
              <w:rPr>
                <w:rFonts w:ascii="Times New Roman" w:hAnsi="Times New Roman" w:cs="Times New Roman"/>
                <w:sz w:val="28"/>
                <w:szCs w:val="28"/>
              </w:rPr>
              <w:t>Перечень локальных актов дошкольного образовательного учреждения в части содержания образования, организации образовательного процесса.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EE0" w:rsidRPr="009F533C" w:rsidRDefault="00CE2EE0" w:rsidP="00CE2EE0">
            <w:pPr>
              <w:pStyle w:val="a3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533C">
              <w:rPr>
                <w:rFonts w:ascii="Times New Roman" w:hAnsi="Times New Roman" w:cs="Times New Roman"/>
                <w:sz w:val="28"/>
                <w:szCs w:val="28"/>
              </w:rPr>
              <w:t>Положение о Совете педагогов;</w:t>
            </w:r>
          </w:p>
          <w:p w:rsidR="00CE2EE0" w:rsidRPr="009F533C" w:rsidRDefault="00CE2EE0" w:rsidP="00CE2EE0">
            <w:pPr>
              <w:pStyle w:val="a3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533C">
              <w:rPr>
                <w:rFonts w:ascii="Times New Roman" w:hAnsi="Times New Roman" w:cs="Times New Roman"/>
                <w:sz w:val="28"/>
                <w:szCs w:val="28"/>
              </w:rPr>
              <w:t>Договор с родителями (законными представителями);</w:t>
            </w:r>
          </w:p>
          <w:p w:rsidR="00CE2EE0" w:rsidRPr="009F533C" w:rsidRDefault="00CE2EE0" w:rsidP="00CE2EE0">
            <w:pPr>
              <w:pStyle w:val="a3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533C">
              <w:rPr>
                <w:rFonts w:ascii="Times New Roman" w:hAnsi="Times New Roman" w:cs="Times New Roman"/>
                <w:sz w:val="28"/>
                <w:szCs w:val="28"/>
              </w:rPr>
              <w:t>Положение о Совете ДОУ;</w:t>
            </w:r>
          </w:p>
          <w:p w:rsidR="00CE2EE0" w:rsidRPr="009F533C" w:rsidRDefault="00CE2EE0" w:rsidP="00CE2EE0">
            <w:pPr>
              <w:pStyle w:val="a3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533C">
              <w:rPr>
                <w:rFonts w:ascii="Times New Roman" w:hAnsi="Times New Roman" w:cs="Times New Roman"/>
                <w:sz w:val="28"/>
                <w:szCs w:val="28"/>
              </w:rPr>
              <w:t>Положение о совете родителей;</w:t>
            </w:r>
          </w:p>
          <w:p w:rsidR="00CE2EE0" w:rsidRPr="009F533C" w:rsidRDefault="00CE2EE0" w:rsidP="00CE2EE0">
            <w:pPr>
              <w:pStyle w:val="a3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533C">
              <w:rPr>
                <w:rFonts w:ascii="Times New Roman" w:hAnsi="Times New Roman" w:cs="Times New Roman"/>
                <w:sz w:val="28"/>
                <w:szCs w:val="28"/>
              </w:rPr>
              <w:t>Положение об организации работе по охране труда и обеспечении безопасности образовательного процесса;</w:t>
            </w:r>
          </w:p>
          <w:p w:rsidR="00CE2EE0" w:rsidRPr="009F533C" w:rsidRDefault="00CE2EE0" w:rsidP="00CE2EE0">
            <w:pPr>
              <w:pStyle w:val="a3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533C">
              <w:rPr>
                <w:rFonts w:ascii="Times New Roman" w:hAnsi="Times New Roman" w:cs="Times New Roman"/>
                <w:sz w:val="28"/>
                <w:szCs w:val="28"/>
              </w:rPr>
              <w:t>Правила внутреннего трудового распорядка;</w:t>
            </w:r>
          </w:p>
          <w:p w:rsidR="00CE2EE0" w:rsidRPr="009F533C" w:rsidRDefault="00CB228F" w:rsidP="00CB228F">
            <w:pPr>
              <w:pStyle w:val="a3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533C">
              <w:rPr>
                <w:rFonts w:ascii="Times New Roman" w:hAnsi="Times New Roman" w:cs="Times New Roman"/>
                <w:sz w:val="28"/>
                <w:szCs w:val="28"/>
              </w:rPr>
              <w:t>Положение о муниципальном казенном</w:t>
            </w:r>
            <w:r w:rsidR="00CE2EE0" w:rsidRPr="009F533C">
              <w:rPr>
                <w:rFonts w:ascii="Times New Roman" w:hAnsi="Times New Roman" w:cs="Times New Roman"/>
                <w:sz w:val="28"/>
                <w:szCs w:val="28"/>
              </w:rPr>
              <w:t xml:space="preserve"> дошкольном образовательном</w:t>
            </w:r>
            <w:r w:rsidRPr="009F533C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учреждении «Детский сад №1 «Ромашка» </w:t>
            </w:r>
            <w:proofErr w:type="spellStart"/>
            <w:r w:rsidRPr="009F533C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9F533C">
              <w:rPr>
                <w:rFonts w:ascii="Times New Roman" w:hAnsi="Times New Roman" w:cs="Times New Roman"/>
                <w:sz w:val="28"/>
                <w:szCs w:val="28"/>
              </w:rPr>
              <w:t xml:space="preserve">. Дубки </w:t>
            </w:r>
            <w:proofErr w:type="spellStart"/>
            <w:r w:rsidRPr="009F533C">
              <w:rPr>
                <w:rFonts w:ascii="Times New Roman" w:hAnsi="Times New Roman" w:cs="Times New Roman"/>
                <w:sz w:val="28"/>
                <w:szCs w:val="28"/>
              </w:rPr>
              <w:t>Казбековского</w:t>
            </w:r>
            <w:proofErr w:type="spellEnd"/>
            <w:r w:rsidRPr="009F533C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="00CE2EE0" w:rsidRPr="009F533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E2EE0" w:rsidRPr="009F533C" w:rsidRDefault="00CE2EE0" w:rsidP="00CE2EE0">
            <w:pPr>
              <w:pStyle w:val="a3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533C">
              <w:rPr>
                <w:rFonts w:ascii="Times New Roman" w:hAnsi="Times New Roman" w:cs="Times New Roman"/>
                <w:sz w:val="28"/>
                <w:szCs w:val="28"/>
              </w:rPr>
              <w:t>Положени</w:t>
            </w:r>
            <w:r w:rsidR="00CB228F" w:rsidRPr="009F533C">
              <w:rPr>
                <w:rFonts w:ascii="Times New Roman" w:hAnsi="Times New Roman" w:cs="Times New Roman"/>
                <w:sz w:val="28"/>
                <w:szCs w:val="28"/>
              </w:rPr>
              <w:t xml:space="preserve">е о медицинском обслуживании в </w:t>
            </w:r>
            <w:r w:rsidRPr="009F533C">
              <w:rPr>
                <w:rFonts w:ascii="Times New Roman" w:hAnsi="Times New Roman" w:cs="Times New Roman"/>
                <w:sz w:val="28"/>
                <w:szCs w:val="28"/>
              </w:rPr>
              <w:t>ДОУ;</w:t>
            </w:r>
          </w:p>
          <w:p w:rsidR="00CE2EE0" w:rsidRPr="009F533C" w:rsidRDefault="00CE2EE0" w:rsidP="00CE2EE0">
            <w:pPr>
              <w:pStyle w:val="a3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533C">
              <w:rPr>
                <w:rFonts w:ascii="Times New Roman" w:hAnsi="Times New Roman" w:cs="Times New Roman"/>
                <w:sz w:val="28"/>
                <w:szCs w:val="28"/>
              </w:rPr>
              <w:t>Положение о порядке организации и проведения повышения квалификации педагогических и руководящих кадров.</w:t>
            </w:r>
          </w:p>
        </w:tc>
      </w:tr>
      <w:tr w:rsidR="00CE2EE0" w:rsidRPr="009330BA" w:rsidTr="009D7211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E2EE0" w:rsidRPr="009F533C" w:rsidRDefault="00CE2EE0" w:rsidP="00CE2E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533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E31066" w:rsidRPr="009F533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EE0" w:rsidRPr="009F533C" w:rsidRDefault="00CE2EE0" w:rsidP="00CE2E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533C">
              <w:rPr>
                <w:rFonts w:ascii="Times New Roman" w:hAnsi="Times New Roman" w:cs="Times New Roman"/>
                <w:sz w:val="28"/>
                <w:szCs w:val="28"/>
              </w:rPr>
              <w:t>Реквизиты лицензии на ведение образовательной деятельности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203A" w:rsidRPr="009F533C" w:rsidRDefault="00835DD5" w:rsidP="002120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533C">
              <w:rPr>
                <w:rFonts w:ascii="Times New Roman" w:hAnsi="Times New Roman" w:cs="Times New Roman"/>
                <w:sz w:val="28"/>
                <w:szCs w:val="28"/>
              </w:rPr>
              <w:t>Серия 05Л01 №0002940 от 30.06.2016г.</w:t>
            </w:r>
            <w:r w:rsidR="00CE2EE0" w:rsidRPr="009F533C">
              <w:rPr>
                <w:rFonts w:ascii="Times New Roman" w:hAnsi="Times New Roman" w:cs="Times New Roman"/>
                <w:sz w:val="28"/>
                <w:szCs w:val="28"/>
              </w:rPr>
              <w:t xml:space="preserve">, регистрационный № </w:t>
            </w:r>
            <w:r w:rsidRPr="009F533C">
              <w:rPr>
                <w:rFonts w:ascii="Times New Roman" w:hAnsi="Times New Roman" w:cs="Times New Roman"/>
                <w:sz w:val="28"/>
                <w:szCs w:val="28"/>
              </w:rPr>
              <w:t>8553, выданной Министерством образования и науки РД</w:t>
            </w:r>
          </w:p>
          <w:p w:rsidR="00CE2EE0" w:rsidRPr="009F533C" w:rsidRDefault="00CE2EE0" w:rsidP="00CE2E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2EE0" w:rsidRPr="009330BA" w:rsidTr="00E31066">
        <w:trPr>
          <w:tblCellSpacing w:w="0" w:type="dxa"/>
        </w:trPr>
        <w:tc>
          <w:tcPr>
            <w:tcW w:w="10915" w:type="dxa"/>
            <w:gridSpan w:val="3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CE2EE0" w:rsidRPr="009F533C" w:rsidRDefault="00CE2EE0" w:rsidP="00E310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53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2. </w:t>
            </w:r>
            <w:r w:rsidR="00E31066" w:rsidRPr="009F53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Материально-техническая</w:t>
            </w:r>
            <w:r w:rsidRPr="009F53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баз</w:t>
            </w:r>
            <w:r w:rsidR="00E31066" w:rsidRPr="009F53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</w:p>
        </w:tc>
      </w:tr>
      <w:tr w:rsidR="00E31066" w:rsidRPr="009330BA" w:rsidTr="009D7211">
        <w:trPr>
          <w:tblCellSpacing w:w="0" w:type="dxa"/>
        </w:trPr>
        <w:tc>
          <w:tcPr>
            <w:tcW w:w="56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31066" w:rsidRPr="009F533C" w:rsidRDefault="00E31066" w:rsidP="009D721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533C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  <w:p w:rsidR="00E31066" w:rsidRPr="009F533C" w:rsidRDefault="00E31066" w:rsidP="009D721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53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</w:t>
            </w:r>
          </w:p>
        </w:tc>
        <w:tc>
          <w:tcPr>
            <w:tcW w:w="283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E31066" w:rsidRPr="009F533C" w:rsidRDefault="00E31066" w:rsidP="00CE2E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53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Сведения об </w:t>
            </w:r>
            <w:r w:rsidRPr="009F53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имеющихся в наличии помещений (с учетом правоустанавливающих документов) для организации образовательной деятельности</w:t>
            </w:r>
          </w:p>
        </w:tc>
        <w:tc>
          <w:tcPr>
            <w:tcW w:w="751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066" w:rsidRPr="009F533C" w:rsidRDefault="00E31066" w:rsidP="00CE2E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1066" w:rsidRPr="009330BA" w:rsidTr="009D7211">
        <w:trPr>
          <w:tblCellSpacing w:w="0" w:type="dxa"/>
        </w:trPr>
        <w:tc>
          <w:tcPr>
            <w:tcW w:w="56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31066" w:rsidRPr="009F533C" w:rsidRDefault="00E31066" w:rsidP="00CE2E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066" w:rsidRPr="009F533C" w:rsidRDefault="00E31066" w:rsidP="00CE2E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066" w:rsidRPr="009F533C" w:rsidRDefault="00E31066" w:rsidP="00CE2E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533C">
              <w:rPr>
                <w:rFonts w:ascii="Times New Roman" w:hAnsi="Times New Roman" w:cs="Times New Roman"/>
                <w:sz w:val="28"/>
                <w:szCs w:val="28"/>
              </w:rPr>
              <w:t>Детский сад</w:t>
            </w:r>
            <w:r w:rsidR="00A72CC9">
              <w:rPr>
                <w:rFonts w:ascii="Times New Roman" w:hAnsi="Times New Roman" w:cs="Times New Roman"/>
                <w:sz w:val="28"/>
                <w:szCs w:val="28"/>
              </w:rPr>
              <w:t>, нежилое здание общей площадью</w:t>
            </w:r>
            <w:r w:rsidR="00BB058A">
              <w:rPr>
                <w:rFonts w:ascii="Times New Roman" w:hAnsi="Times New Roman" w:cs="Times New Roman"/>
                <w:sz w:val="28"/>
                <w:szCs w:val="28"/>
              </w:rPr>
              <w:t xml:space="preserve"> 1100 кв</w:t>
            </w:r>
            <w:proofErr w:type="gramStart"/>
            <w:r w:rsidR="00BB058A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9F533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9F53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этажность – 2.</w:t>
            </w:r>
          </w:p>
          <w:p w:rsidR="00E31066" w:rsidRPr="009F533C" w:rsidRDefault="00E31066" w:rsidP="00CE2E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533C">
              <w:rPr>
                <w:rFonts w:ascii="Times New Roman" w:hAnsi="Times New Roman" w:cs="Times New Roman"/>
                <w:sz w:val="28"/>
                <w:szCs w:val="28"/>
              </w:rPr>
              <w:t>Помещения:</w:t>
            </w:r>
          </w:p>
          <w:p w:rsidR="00E31066" w:rsidRPr="009F533C" w:rsidRDefault="009D7211" w:rsidP="00CE2E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533C">
              <w:rPr>
                <w:rFonts w:ascii="Times New Roman" w:hAnsi="Times New Roman" w:cs="Times New Roman"/>
                <w:sz w:val="28"/>
                <w:szCs w:val="28"/>
              </w:rPr>
              <w:t>-групповые помещения – 6</w:t>
            </w:r>
            <w:r w:rsidR="00E31066" w:rsidRPr="009F533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31066" w:rsidRPr="009F533C" w:rsidRDefault="009D7211" w:rsidP="00CE2E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533C">
              <w:rPr>
                <w:rFonts w:ascii="Times New Roman" w:hAnsi="Times New Roman" w:cs="Times New Roman"/>
                <w:sz w:val="28"/>
                <w:szCs w:val="28"/>
              </w:rPr>
              <w:t xml:space="preserve">-музыкальный </w:t>
            </w:r>
            <w:r w:rsidRPr="009F533C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="00E31066" w:rsidRPr="009F533C">
              <w:rPr>
                <w:rFonts w:ascii="Times New Roman" w:hAnsi="Times New Roman" w:cs="Times New Roman"/>
                <w:sz w:val="28"/>
                <w:szCs w:val="28"/>
              </w:rPr>
              <w:t>физкультурный зал – 1,</w:t>
            </w:r>
          </w:p>
          <w:p w:rsidR="00E31066" w:rsidRPr="009F533C" w:rsidRDefault="009D7211" w:rsidP="00CE2E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533C">
              <w:rPr>
                <w:rFonts w:ascii="Times New Roman" w:hAnsi="Times New Roman" w:cs="Times New Roman"/>
                <w:sz w:val="28"/>
                <w:szCs w:val="28"/>
              </w:rPr>
              <w:t>-кабинет педагога-логопеда</w:t>
            </w:r>
            <w:r w:rsidR="00E31066" w:rsidRPr="009F533C">
              <w:rPr>
                <w:rFonts w:ascii="Times New Roman" w:hAnsi="Times New Roman" w:cs="Times New Roman"/>
                <w:sz w:val="28"/>
                <w:szCs w:val="28"/>
              </w:rPr>
              <w:t xml:space="preserve"> -1,</w:t>
            </w:r>
          </w:p>
          <w:p w:rsidR="00E31066" w:rsidRPr="009F533C" w:rsidRDefault="009D7211" w:rsidP="00CE2E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533C">
              <w:rPr>
                <w:rFonts w:ascii="Times New Roman" w:hAnsi="Times New Roman" w:cs="Times New Roman"/>
                <w:sz w:val="28"/>
                <w:szCs w:val="28"/>
              </w:rPr>
              <w:t>- медкабинет – 1</w:t>
            </w:r>
            <w:r w:rsidR="00E31066" w:rsidRPr="009F533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31066" w:rsidRPr="009F533C" w:rsidRDefault="00E31066" w:rsidP="00CE2E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533C">
              <w:rPr>
                <w:rFonts w:ascii="Times New Roman" w:hAnsi="Times New Roman" w:cs="Times New Roman"/>
                <w:sz w:val="28"/>
                <w:szCs w:val="28"/>
              </w:rPr>
              <w:t>- методический кабинет - 1;</w:t>
            </w:r>
          </w:p>
          <w:p w:rsidR="00E31066" w:rsidRPr="009F533C" w:rsidRDefault="00E31066" w:rsidP="00CE2E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533C">
              <w:rPr>
                <w:rFonts w:ascii="Times New Roman" w:hAnsi="Times New Roman" w:cs="Times New Roman"/>
                <w:sz w:val="28"/>
                <w:szCs w:val="28"/>
              </w:rPr>
              <w:t>- пищеблок - 1;</w:t>
            </w:r>
          </w:p>
          <w:p w:rsidR="00E31066" w:rsidRPr="009F533C" w:rsidRDefault="00E31066" w:rsidP="00CE2E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533C">
              <w:rPr>
                <w:rFonts w:ascii="Times New Roman" w:hAnsi="Times New Roman" w:cs="Times New Roman"/>
                <w:sz w:val="28"/>
                <w:szCs w:val="28"/>
              </w:rPr>
              <w:t>- прачечная - 1;</w:t>
            </w:r>
          </w:p>
          <w:p w:rsidR="00E31066" w:rsidRPr="009F533C" w:rsidRDefault="00E31066" w:rsidP="00CE2E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533C">
              <w:rPr>
                <w:rFonts w:ascii="Times New Roman" w:hAnsi="Times New Roman" w:cs="Times New Roman"/>
                <w:sz w:val="28"/>
                <w:szCs w:val="28"/>
              </w:rPr>
              <w:t>- кабинет заведующего - 1;</w:t>
            </w:r>
          </w:p>
          <w:p w:rsidR="00E31066" w:rsidRPr="009F533C" w:rsidRDefault="00E31066" w:rsidP="00CE2E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533C">
              <w:rPr>
                <w:rFonts w:ascii="Times New Roman" w:hAnsi="Times New Roman" w:cs="Times New Roman"/>
                <w:sz w:val="28"/>
                <w:szCs w:val="28"/>
              </w:rPr>
              <w:t>- кабинет заведующего хозяйством - 1;</w:t>
            </w:r>
          </w:p>
          <w:p w:rsidR="009D7211" w:rsidRPr="009F533C" w:rsidRDefault="00E31066" w:rsidP="00CE2E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533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D7211" w:rsidRPr="009F533C">
              <w:rPr>
                <w:rFonts w:ascii="Times New Roman" w:hAnsi="Times New Roman" w:cs="Times New Roman"/>
                <w:sz w:val="28"/>
                <w:szCs w:val="28"/>
              </w:rPr>
              <w:t>кладовая -1</w:t>
            </w:r>
          </w:p>
          <w:p w:rsidR="00E31066" w:rsidRPr="009F533C" w:rsidRDefault="009D7211" w:rsidP="00CE2E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533C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="00E31066" w:rsidRPr="009F533C">
              <w:rPr>
                <w:rFonts w:ascii="Times New Roman" w:hAnsi="Times New Roman" w:cs="Times New Roman"/>
                <w:sz w:val="28"/>
                <w:szCs w:val="28"/>
              </w:rPr>
              <w:t>склад - 1.</w:t>
            </w:r>
          </w:p>
        </w:tc>
      </w:tr>
      <w:tr w:rsidR="00CE2EE0" w:rsidRPr="009330BA" w:rsidTr="009D7211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CE2EE0" w:rsidRPr="009F533C" w:rsidRDefault="00CE2EE0" w:rsidP="00CE2E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EE0" w:rsidRPr="009F533C" w:rsidRDefault="00CE2EE0" w:rsidP="00CE2E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EE0" w:rsidRPr="009F533C" w:rsidRDefault="00CE2EE0" w:rsidP="00CE2EE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CE2EE0" w:rsidRPr="009F533C" w:rsidTr="001B28AE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EE0" w:rsidRPr="009F533C" w:rsidRDefault="00A72CC9" w:rsidP="00CE2E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EE0" w:rsidRPr="009F533C" w:rsidRDefault="00CE2EE0" w:rsidP="00CE2E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533C">
              <w:rPr>
                <w:rFonts w:ascii="Times New Roman" w:hAnsi="Times New Roman" w:cs="Times New Roman"/>
                <w:sz w:val="28"/>
                <w:szCs w:val="28"/>
              </w:rPr>
              <w:t>Современная информационно-техническая база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CE2EE0" w:rsidRPr="009F533C" w:rsidRDefault="00CE2EE0" w:rsidP="00CE2E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533C">
              <w:rPr>
                <w:rFonts w:ascii="Times New Roman" w:hAnsi="Times New Roman" w:cs="Times New Roman"/>
                <w:sz w:val="28"/>
                <w:szCs w:val="28"/>
              </w:rPr>
              <w:t>В дошкольном образовательн</w:t>
            </w:r>
            <w:r w:rsidR="009D7211" w:rsidRPr="009F533C">
              <w:rPr>
                <w:rFonts w:ascii="Times New Roman" w:hAnsi="Times New Roman" w:cs="Times New Roman"/>
                <w:sz w:val="28"/>
                <w:szCs w:val="28"/>
              </w:rPr>
              <w:t xml:space="preserve">ом учреждении имеется в наличии 2 </w:t>
            </w:r>
            <w:r w:rsidRPr="009F533C">
              <w:rPr>
                <w:rFonts w:ascii="Times New Roman" w:hAnsi="Times New Roman" w:cs="Times New Roman"/>
                <w:sz w:val="28"/>
                <w:szCs w:val="28"/>
              </w:rPr>
              <w:t>персональных компьютера.</w:t>
            </w:r>
          </w:p>
          <w:p w:rsidR="00CE2EE0" w:rsidRPr="009F533C" w:rsidRDefault="00CE2EE0" w:rsidP="00CE2E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533C">
              <w:rPr>
                <w:rFonts w:ascii="Times New Roman" w:hAnsi="Times New Roman" w:cs="Times New Roman"/>
                <w:sz w:val="28"/>
                <w:szCs w:val="28"/>
              </w:rPr>
              <w:t xml:space="preserve">Подключения к сети Интернет имеют </w:t>
            </w:r>
            <w:r w:rsidR="009D7211" w:rsidRPr="009F533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F533C">
              <w:rPr>
                <w:rFonts w:ascii="Times New Roman" w:hAnsi="Times New Roman" w:cs="Times New Roman"/>
                <w:sz w:val="28"/>
                <w:szCs w:val="28"/>
              </w:rPr>
              <w:t xml:space="preserve"> компьютера.</w:t>
            </w:r>
          </w:p>
          <w:p w:rsidR="00CE2EE0" w:rsidRPr="009F533C" w:rsidRDefault="009F533C" w:rsidP="00CE2E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53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</w:t>
            </w:r>
            <w:r w:rsidR="00CE2EE0" w:rsidRPr="009F53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ПЕРЕЧЕНЬ ТСО</w:t>
            </w:r>
          </w:p>
          <w:tbl>
            <w:tblPr>
              <w:tblW w:w="6843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005"/>
              <w:gridCol w:w="3510"/>
              <w:gridCol w:w="2328"/>
            </w:tblGrid>
            <w:tr w:rsidR="00CE2EE0" w:rsidRPr="009F533C" w:rsidTr="00CE2EE0">
              <w:trPr>
                <w:tblCellSpacing w:w="0" w:type="dxa"/>
              </w:trPr>
              <w:tc>
                <w:tcPr>
                  <w:tcW w:w="10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E2EE0" w:rsidRPr="009F533C" w:rsidRDefault="00CE2EE0" w:rsidP="00CE2EE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F533C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35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E2EE0" w:rsidRPr="009F533C" w:rsidRDefault="00CE2EE0" w:rsidP="00CE2EE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F533C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Наименование</w:t>
                  </w:r>
                </w:p>
              </w:tc>
              <w:tc>
                <w:tcPr>
                  <w:tcW w:w="23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E2EE0" w:rsidRPr="009F533C" w:rsidRDefault="00CE2EE0" w:rsidP="00CE2EE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F533C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Кол-во</w:t>
                  </w:r>
                </w:p>
              </w:tc>
            </w:tr>
            <w:tr w:rsidR="00CE2EE0" w:rsidRPr="009F533C" w:rsidTr="00CE2EE0">
              <w:trPr>
                <w:tblCellSpacing w:w="0" w:type="dxa"/>
              </w:trPr>
              <w:tc>
                <w:tcPr>
                  <w:tcW w:w="10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E2EE0" w:rsidRPr="009F533C" w:rsidRDefault="00CE2EE0" w:rsidP="00CE2EE0">
                  <w:pPr>
                    <w:pStyle w:val="a3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E2EE0" w:rsidRPr="009F533C" w:rsidRDefault="00CE2EE0" w:rsidP="00CE2EE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F533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Компьютер</w:t>
                  </w:r>
                </w:p>
              </w:tc>
              <w:tc>
                <w:tcPr>
                  <w:tcW w:w="23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E2EE0" w:rsidRPr="009F533C" w:rsidRDefault="009D7211" w:rsidP="00CE2EE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F533C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</w:tr>
            <w:tr w:rsidR="002C46A5" w:rsidRPr="009F533C" w:rsidTr="00CE2EE0">
              <w:trPr>
                <w:tblCellSpacing w:w="0" w:type="dxa"/>
              </w:trPr>
              <w:tc>
                <w:tcPr>
                  <w:tcW w:w="10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C46A5" w:rsidRPr="009F533C" w:rsidRDefault="002C46A5" w:rsidP="00CE2EE0">
                  <w:pPr>
                    <w:pStyle w:val="a3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C46A5" w:rsidRPr="009F533C" w:rsidRDefault="002C46A5" w:rsidP="002C46A5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F533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Музыкальный центр</w:t>
                  </w:r>
                </w:p>
              </w:tc>
              <w:tc>
                <w:tcPr>
                  <w:tcW w:w="23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C46A5" w:rsidRPr="009F533C" w:rsidRDefault="002C46A5" w:rsidP="002C46A5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F533C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</w:tr>
            <w:tr w:rsidR="002C46A5" w:rsidRPr="009F533C" w:rsidTr="00CE2EE0">
              <w:trPr>
                <w:tblCellSpacing w:w="0" w:type="dxa"/>
              </w:trPr>
              <w:tc>
                <w:tcPr>
                  <w:tcW w:w="10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C46A5" w:rsidRPr="009F533C" w:rsidRDefault="002C46A5" w:rsidP="00CE2EE0">
                  <w:pPr>
                    <w:pStyle w:val="a3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C46A5" w:rsidRPr="009F533C" w:rsidRDefault="002C46A5" w:rsidP="002C46A5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F533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Принтер</w:t>
                  </w:r>
                </w:p>
              </w:tc>
              <w:tc>
                <w:tcPr>
                  <w:tcW w:w="23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C46A5" w:rsidRPr="009F533C" w:rsidRDefault="002C46A5" w:rsidP="002C46A5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F533C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</w:tr>
            <w:tr w:rsidR="001B28AE" w:rsidRPr="009F533C" w:rsidTr="001B28AE">
              <w:trPr>
                <w:tblCellSpacing w:w="0" w:type="dxa"/>
              </w:trPr>
              <w:tc>
                <w:tcPr>
                  <w:tcW w:w="10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B28AE" w:rsidRPr="009F533C" w:rsidRDefault="001B28AE" w:rsidP="00CE2EE0">
                  <w:pPr>
                    <w:pStyle w:val="a3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10" w:type="dxa"/>
                  <w:vMerge w:val="restart"/>
                  <w:tcBorders>
                    <w:top w:val="outset" w:sz="6" w:space="0" w:color="auto"/>
                    <w:left w:val="outset" w:sz="6" w:space="0" w:color="auto"/>
                    <w:right w:val="outset" w:sz="6" w:space="0" w:color="auto"/>
                  </w:tcBorders>
                  <w:hideMark/>
                </w:tcPr>
                <w:p w:rsidR="001B28AE" w:rsidRPr="009F533C" w:rsidRDefault="001B28AE" w:rsidP="002C46A5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F533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Проектор </w:t>
                  </w:r>
                </w:p>
              </w:tc>
              <w:tc>
                <w:tcPr>
                  <w:tcW w:w="2328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:rsidR="001B28AE" w:rsidRPr="009F533C" w:rsidRDefault="001B28AE" w:rsidP="002C46A5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F533C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</w:tr>
            <w:tr w:rsidR="001B28AE" w:rsidRPr="009F533C" w:rsidTr="009F533C">
              <w:trPr>
                <w:trHeight w:val="366"/>
                <w:tblCellSpacing w:w="0" w:type="dxa"/>
              </w:trPr>
              <w:tc>
                <w:tcPr>
                  <w:tcW w:w="1005" w:type="dxa"/>
                  <w:tcBorders>
                    <w:top w:val="outset" w:sz="6" w:space="0" w:color="auto"/>
                    <w:left w:val="outset" w:sz="6" w:space="0" w:color="auto"/>
                    <w:right w:val="outset" w:sz="6" w:space="0" w:color="auto"/>
                  </w:tcBorders>
                  <w:hideMark/>
                </w:tcPr>
                <w:p w:rsidR="001B28AE" w:rsidRPr="009F533C" w:rsidRDefault="001B28AE" w:rsidP="001B28A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10" w:type="dxa"/>
                  <w:vMerge/>
                  <w:tcBorders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:rsidR="001B28AE" w:rsidRPr="009F533C" w:rsidRDefault="001B28AE" w:rsidP="002C46A5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328" w:type="dxa"/>
                  <w:tcBorders>
                    <w:top w:val="single" w:sz="4" w:space="0" w:color="auto"/>
                    <w:left w:val="outset" w:sz="6" w:space="0" w:color="auto"/>
                    <w:right w:val="outset" w:sz="6" w:space="0" w:color="auto"/>
                  </w:tcBorders>
                  <w:hideMark/>
                </w:tcPr>
                <w:p w:rsidR="001B28AE" w:rsidRPr="009F533C" w:rsidRDefault="001B28AE" w:rsidP="002C46A5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CE2EE0" w:rsidRPr="009F533C" w:rsidRDefault="00CE2EE0" w:rsidP="00CE2E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2EE0" w:rsidRPr="009F533C" w:rsidTr="00C85967">
        <w:trPr>
          <w:trHeight w:val="2257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EE0" w:rsidRPr="009F533C" w:rsidRDefault="00A72CC9" w:rsidP="00CE2E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EE0" w:rsidRPr="009F533C" w:rsidRDefault="00CE2EE0" w:rsidP="00CE2E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533C">
              <w:rPr>
                <w:rFonts w:ascii="Times New Roman" w:hAnsi="Times New Roman" w:cs="Times New Roman"/>
                <w:sz w:val="28"/>
                <w:szCs w:val="28"/>
              </w:rPr>
              <w:t>Лицензионный норматив по площади на одного воспитанника в соответствии с требованиями. Реальная площадь на одного воспитанника в ДОУ.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EE0" w:rsidRPr="009F533C" w:rsidRDefault="00CE2EE0" w:rsidP="00CE2E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9F53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 соответствии СанПиН 2.4.1.3049-13 от 29.07.2013  количество детей в группах дошкольной образовательной организации общеразвивающей направленности определяется исходя из расчета площади групповой (игровой) комнаты - для групп раннего возраста (до 3-х лет) не менее 2,5 квадратных</w:t>
            </w:r>
            <w:r w:rsidR="00D952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9F53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метров на 1 ребенка и для дошкольного возраста (от 3-х до 7-ми лет) - не менее 2,0 квадратных метров</w:t>
            </w:r>
            <w:r w:rsidR="00D952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9F53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 одного ребенка, фактически находящегося в группе.</w:t>
            </w:r>
            <w:proofErr w:type="gramEnd"/>
          </w:p>
          <w:tbl>
            <w:tblPr>
              <w:tblW w:w="6843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810"/>
              <w:gridCol w:w="2070"/>
              <w:gridCol w:w="1140"/>
              <w:gridCol w:w="1335"/>
              <w:gridCol w:w="1488"/>
            </w:tblGrid>
            <w:tr w:rsidR="00CE2EE0" w:rsidRPr="009F533C" w:rsidTr="00CE2EE0">
              <w:trPr>
                <w:tblCellSpacing w:w="0" w:type="dxa"/>
              </w:trPr>
              <w:tc>
                <w:tcPr>
                  <w:tcW w:w="8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E2EE0" w:rsidRPr="009F533C" w:rsidRDefault="00CE2EE0" w:rsidP="00CE2EE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F533C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20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E2EE0" w:rsidRPr="009F533C" w:rsidRDefault="00CE2EE0" w:rsidP="00CE2EE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F533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Название</w:t>
                  </w:r>
                </w:p>
              </w:tc>
              <w:tc>
                <w:tcPr>
                  <w:tcW w:w="11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E2EE0" w:rsidRPr="009F533C" w:rsidRDefault="00CE2EE0" w:rsidP="00CE2EE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F533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Группа</w:t>
                  </w:r>
                </w:p>
              </w:tc>
              <w:tc>
                <w:tcPr>
                  <w:tcW w:w="13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E2EE0" w:rsidRPr="009F533C" w:rsidRDefault="00CE2EE0" w:rsidP="00CE2EE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F533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Кол-во детей на 01.09.20</w:t>
                  </w:r>
                  <w:r w:rsidR="00043A23" w:rsidRPr="009F533C">
                    <w:rPr>
                      <w:rFonts w:ascii="Times New Roman" w:hAnsi="Times New Roman" w:cs="Times New Roman"/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148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E2EE0" w:rsidRPr="009F533C" w:rsidRDefault="00CE2EE0" w:rsidP="00CE2EE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F533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Площадь групповой комнаты</w:t>
                  </w:r>
                </w:p>
              </w:tc>
            </w:tr>
            <w:tr w:rsidR="00CE2EE0" w:rsidRPr="009F533C" w:rsidTr="00CE2EE0">
              <w:trPr>
                <w:tblCellSpacing w:w="0" w:type="dxa"/>
              </w:trPr>
              <w:tc>
                <w:tcPr>
                  <w:tcW w:w="8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E2EE0" w:rsidRPr="009F533C" w:rsidRDefault="00CE2EE0" w:rsidP="00CE2EE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F533C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0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E2EE0" w:rsidRPr="009F533C" w:rsidRDefault="00043A23" w:rsidP="00CE2EE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F533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Ясельная </w:t>
                  </w:r>
                  <w:r w:rsidR="00CE2EE0" w:rsidRPr="009F533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группа</w:t>
                  </w:r>
                </w:p>
              </w:tc>
              <w:tc>
                <w:tcPr>
                  <w:tcW w:w="11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E2EE0" w:rsidRPr="009F533C" w:rsidRDefault="00CE2EE0" w:rsidP="00CE2EE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E2EE0" w:rsidRPr="009F533C" w:rsidRDefault="001B28AE" w:rsidP="00CE2EE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F533C">
                    <w:rPr>
                      <w:rFonts w:ascii="Times New Roman" w:hAnsi="Times New Roman" w:cs="Times New Roman"/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148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E2EE0" w:rsidRPr="009F533C" w:rsidRDefault="001B28AE" w:rsidP="00CE2EE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F533C">
                    <w:rPr>
                      <w:rFonts w:ascii="Times New Roman" w:hAnsi="Times New Roman" w:cs="Times New Roman"/>
                      <w:sz w:val="28"/>
                      <w:szCs w:val="28"/>
                    </w:rPr>
                    <w:t>51</w:t>
                  </w:r>
                  <w:r w:rsidR="00CE2EE0" w:rsidRPr="009F533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кв. м</w:t>
                  </w:r>
                </w:p>
              </w:tc>
            </w:tr>
            <w:tr w:rsidR="00CE2EE0" w:rsidRPr="009F533C" w:rsidTr="00CE2EE0">
              <w:trPr>
                <w:tblCellSpacing w:w="0" w:type="dxa"/>
              </w:trPr>
              <w:tc>
                <w:tcPr>
                  <w:tcW w:w="8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E2EE0" w:rsidRPr="009F533C" w:rsidRDefault="00CE2EE0" w:rsidP="00CE2EE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F533C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20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E2EE0" w:rsidRPr="009F533C" w:rsidRDefault="00CE2EE0" w:rsidP="00CE2EE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F533C">
                    <w:rPr>
                      <w:rFonts w:ascii="Times New Roman" w:hAnsi="Times New Roman" w:cs="Times New Roman"/>
                      <w:sz w:val="28"/>
                      <w:szCs w:val="28"/>
                    </w:rPr>
                    <w:t>1 младшая группа</w:t>
                  </w:r>
                </w:p>
              </w:tc>
              <w:tc>
                <w:tcPr>
                  <w:tcW w:w="11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E2EE0" w:rsidRPr="009F533C" w:rsidRDefault="00CE2EE0" w:rsidP="00CE2EE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E2EE0" w:rsidRPr="009F533C" w:rsidRDefault="001B28AE" w:rsidP="00CE2EE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F533C">
                    <w:rPr>
                      <w:rFonts w:ascii="Times New Roman" w:hAnsi="Times New Roman" w:cs="Times New Roman"/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148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E2EE0" w:rsidRPr="009F533C" w:rsidRDefault="001B28AE" w:rsidP="00CE2EE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F533C">
                    <w:rPr>
                      <w:rFonts w:ascii="Times New Roman" w:hAnsi="Times New Roman" w:cs="Times New Roman"/>
                      <w:sz w:val="28"/>
                      <w:szCs w:val="28"/>
                    </w:rPr>
                    <w:t>51</w:t>
                  </w:r>
                  <w:r w:rsidR="00CE2EE0" w:rsidRPr="009F533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кв. м</w:t>
                  </w:r>
                </w:p>
              </w:tc>
            </w:tr>
            <w:tr w:rsidR="00CE2EE0" w:rsidRPr="009F533C" w:rsidTr="00CE2EE0">
              <w:trPr>
                <w:tblCellSpacing w:w="0" w:type="dxa"/>
              </w:trPr>
              <w:tc>
                <w:tcPr>
                  <w:tcW w:w="8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E2EE0" w:rsidRPr="009F533C" w:rsidRDefault="00CE2EE0" w:rsidP="00CE2EE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F533C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20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E2EE0" w:rsidRPr="009F533C" w:rsidRDefault="00CE2EE0" w:rsidP="00CE2EE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F533C">
                    <w:rPr>
                      <w:rFonts w:ascii="Times New Roman" w:hAnsi="Times New Roman" w:cs="Times New Roman"/>
                      <w:sz w:val="28"/>
                      <w:szCs w:val="28"/>
                    </w:rPr>
                    <w:t>2 младшая группа</w:t>
                  </w:r>
                </w:p>
              </w:tc>
              <w:tc>
                <w:tcPr>
                  <w:tcW w:w="11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E2EE0" w:rsidRPr="009F533C" w:rsidRDefault="00CE2EE0" w:rsidP="00CE2EE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E2EE0" w:rsidRPr="009F533C" w:rsidRDefault="001B28AE" w:rsidP="00CE2EE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F533C">
                    <w:rPr>
                      <w:rFonts w:ascii="Times New Roman" w:hAnsi="Times New Roman" w:cs="Times New Roman"/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148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E2EE0" w:rsidRPr="009F533C" w:rsidRDefault="001B28AE" w:rsidP="00CE2EE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F533C">
                    <w:rPr>
                      <w:rFonts w:ascii="Times New Roman" w:hAnsi="Times New Roman" w:cs="Times New Roman"/>
                      <w:sz w:val="28"/>
                      <w:szCs w:val="28"/>
                    </w:rPr>
                    <w:t>43</w:t>
                  </w:r>
                  <w:r w:rsidR="00CE2EE0" w:rsidRPr="009F533C">
                    <w:rPr>
                      <w:rFonts w:ascii="Times New Roman" w:hAnsi="Times New Roman" w:cs="Times New Roman"/>
                      <w:sz w:val="28"/>
                      <w:szCs w:val="28"/>
                    </w:rPr>
                    <w:t>,</w:t>
                  </w:r>
                  <w:r w:rsidRPr="009F533C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  <w:r w:rsidR="00CE2EE0" w:rsidRPr="009F533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кв. м</w:t>
                  </w:r>
                </w:p>
              </w:tc>
            </w:tr>
            <w:tr w:rsidR="00CE2EE0" w:rsidRPr="009F533C" w:rsidTr="00043A23">
              <w:trPr>
                <w:trHeight w:val="266"/>
                <w:tblCellSpacing w:w="0" w:type="dxa"/>
              </w:trPr>
              <w:tc>
                <w:tcPr>
                  <w:tcW w:w="8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E2EE0" w:rsidRPr="009F533C" w:rsidRDefault="00CE2EE0" w:rsidP="00CE2EE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F533C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20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E2EE0" w:rsidRPr="009F533C" w:rsidRDefault="00043A23" w:rsidP="00CE2EE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F533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Средняя </w:t>
                  </w:r>
                  <w:r w:rsidR="00CE2EE0" w:rsidRPr="009F533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группа</w:t>
                  </w:r>
                </w:p>
              </w:tc>
              <w:tc>
                <w:tcPr>
                  <w:tcW w:w="11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E2EE0" w:rsidRPr="009F533C" w:rsidRDefault="00CE2EE0" w:rsidP="00CE2EE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E2EE0" w:rsidRPr="009F533C" w:rsidRDefault="001B28AE" w:rsidP="00CE2EE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F533C">
                    <w:rPr>
                      <w:rFonts w:ascii="Times New Roman" w:hAnsi="Times New Roman" w:cs="Times New Roman"/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148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E2EE0" w:rsidRPr="009F533C" w:rsidRDefault="00CE2EE0" w:rsidP="00CE2EE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F533C">
                    <w:rPr>
                      <w:rFonts w:ascii="Times New Roman" w:hAnsi="Times New Roman" w:cs="Times New Roman"/>
                      <w:sz w:val="28"/>
                      <w:szCs w:val="28"/>
                    </w:rPr>
                    <w:t>49,4 кв. м</w:t>
                  </w:r>
                </w:p>
              </w:tc>
            </w:tr>
            <w:tr w:rsidR="00CE2EE0" w:rsidRPr="009F533C" w:rsidTr="00043A23">
              <w:trPr>
                <w:trHeight w:val="302"/>
                <w:tblCellSpacing w:w="0" w:type="dxa"/>
              </w:trPr>
              <w:tc>
                <w:tcPr>
                  <w:tcW w:w="8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E2EE0" w:rsidRPr="009F533C" w:rsidRDefault="00CE2EE0" w:rsidP="00CE2EE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F533C"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20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E2EE0" w:rsidRPr="009F533C" w:rsidRDefault="00043A23" w:rsidP="00CE2EE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F533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Старшая </w:t>
                  </w:r>
                  <w:r w:rsidR="00CE2EE0" w:rsidRPr="009F533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группа</w:t>
                  </w:r>
                </w:p>
              </w:tc>
              <w:tc>
                <w:tcPr>
                  <w:tcW w:w="11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E2EE0" w:rsidRPr="009F533C" w:rsidRDefault="00CE2EE0" w:rsidP="00CE2EE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E2EE0" w:rsidRPr="009F533C" w:rsidRDefault="00CE2EE0" w:rsidP="00CE2EE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F533C">
                    <w:rPr>
                      <w:rFonts w:ascii="Times New Roman" w:hAnsi="Times New Roman" w:cs="Times New Roman"/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148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E2EE0" w:rsidRPr="009F533C" w:rsidRDefault="001B28AE" w:rsidP="00CE2EE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F533C">
                    <w:rPr>
                      <w:rFonts w:ascii="Times New Roman" w:hAnsi="Times New Roman" w:cs="Times New Roman"/>
                      <w:sz w:val="28"/>
                      <w:szCs w:val="28"/>
                    </w:rPr>
                    <w:t>51</w:t>
                  </w:r>
                  <w:r w:rsidR="00CE2EE0" w:rsidRPr="009F533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кв. м</w:t>
                  </w:r>
                </w:p>
              </w:tc>
            </w:tr>
            <w:tr w:rsidR="00CE2EE0" w:rsidRPr="009F533C" w:rsidTr="00CE2EE0">
              <w:trPr>
                <w:tblCellSpacing w:w="0" w:type="dxa"/>
              </w:trPr>
              <w:tc>
                <w:tcPr>
                  <w:tcW w:w="8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E2EE0" w:rsidRPr="009F533C" w:rsidRDefault="00CE2EE0" w:rsidP="00CE2EE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F533C">
                    <w:rPr>
                      <w:rFonts w:ascii="Times New Roman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20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E2EE0" w:rsidRPr="009F533C" w:rsidRDefault="00043A23" w:rsidP="00CE2EE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F533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Подготовительная </w:t>
                  </w:r>
                  <w:r w:rsidR="00CE2EE0" w:rsidRPr="009F533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группа</w:t>
                  </w:r>
                </w:p>
              </w:tc>
              <w:tc>
                <w:tcPr>
                  <w:tcW w:w="11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E2EE0" w:rsidRPr="009F533C" w:rsidRDefault="00CE2EE0" w:rsidP="00CE2EE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E2EE0" w:rsidRPr="009F533C" w:rsidRDefault="001B28AE" w:rsidP="00CE2EE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F533C">
                    <w:rPr>
                      <w:rFonts w:ascii="Times New Roman" w:hAnsi="Times New Roman" w:cs="Times New Roman"/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148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E2EE0" w:rsidRPr="009F533C" w:rsidRDefault="001B28AE" w:rsidP="00CE2EE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F533C">
                    <w:rPr>
                      <w:rFonts w:ascii="Times New Roman" w:hAnsi="Times New Roman" w:cs="Times New Roman"/>
                      <w:sz w:val="28"/>
                      <w:szCs w:val="28"/>
                    </w:rPr>
                    <w:t>51</w:t>
                  </w:r>
                  <w:r w:rsidR="00CE2EE0" w:rsidRPr="009F533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кв. м</w:t>
                  </w:r>
                </w:p>
              </w:tc>
            </w:tr>
            <w:tr w:rsidR="00C85967" w:rsidRPr="009F533C" w:rsidTr="00C85967">
              <w:trPr>
                <w:trHeight w:val="623"/>
                <w:tblCellSpacing w:w="0" w:type="dxa"/>
              </w:trPr>
              <w:tc>
                <w:tcPr>
                  <w:tcW w:w="810" w:type="dxa"/>
                  <w:tcBorders>
                    <w:top w:val="outset" w:sz="6" w:space="0" w:color="auto"/>
                    <w:left w:val="outset" w:sz="6" w:space="0" w:color="auto"/>
                    <w:right w:val="outset" w:sz="6" w:space="0" w:color="auto"/>
                  </w:tcBorders>
                  <w:hideMark/>
                </w:tcPr>
                <w:p w:rsidR="00C85967" w:rsidRPr="009F533C" w:rsidRDefault="00C85967" w:rsidP="00CE2EE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070" w:type="dxa"/>
                  <w:tcBorders>
                    <w:top w:val="outset" w:sz="6" w:space="0" w:color="auto"/>
                    <w:left w:val="outset" w:sz="6" w:space="0" w:color="auto"/>
                    <w:right w:val="outset" w:sz="6" w:space="0" w:color="auto"/>
                  </w:tcBorders>
                  <w:hideMark/>
                </w:tcPr>
                <w:p w:rsidR="00C85967" w:rsidRPr="009F533C" w:rsidRDefault="00C85967" w:rsidP="00CE2EE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F533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Итого:</w:t>
                  </w:r>
                </w:p>
              </w:tc>
              <w:tc>
                <w:tcPr>
                  <w:tcW w:w="1140" w:type="dxa"/>
                  <w:tcBorders>
                    <w:top w:val="outset" w:sz="6" w:space="0" w:color="auto"/>
                    <w:left w:val="outset" w:sz="6" w:space="0" w:color="auto"/>
                    <w:right w:val="nil"/>
                  </w:tcBorders>
                  <w:hideMark/>
                </w:tcPr>
                <w:p w:rsidR="00C85967" w:rsidRPr="009F533C" w:rsidRDefault="00043A23" w:rsidP="00CE2EE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F533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6 </w:t>
                  </w:r>
                  <w:r w:rsidR="00C85967" w:rsidRPr="009F533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групп</w:t>
                  </w:r>
                </w:p>
              </w:tc>
              <w:tc>
                <w:tcPr>
                  <w:tcW w:w="1335" w:type="dxa"/>
                  <w:tcBorders>
                    <w:top w:val="outset" w:sz="6" w:space="0" w:color="auto"/>
                    <w:left w:val="outset" w:sz="6" w:space="0" w:color="auto"/>
                    <w:right w:val="outset" w:sz="6" w:space="0" w:color="auto"/>
                  </w:tcBorders>
                  <w:hideMark/>
                </w:tcPr>
                <w:p w:rsidR="00C85967" w:rsidRPr="009F533C" w:rsidRDefault="00043A23" w:rsidP="00CE2EE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F533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160</w:t>
                  </w:r>
                </w:p>
              </w:tc>
              <w:tc>
                <w:tcPr>
                  <w:tcW w:w="1488" w:type="dxa"/>
                  <w:tcBorders>
                    <w:top w:val="outset" w:sz="6" w:space="0" w:color="auto"/>
                    <w:left w:val="outset" w:sz="6" w:space="0" w:color="auto"/>
                    <w:right w:val="outset" w:sz="6" w:space="0" w:color="auto"/>
                  </w:tcBorders>
                  <w:hideMark/>
                </w:tcPr>
                <w:p w:rsidR="00C85967" w:rsidRPr="009F533C" w:rsidRDefault="00C85967" w:rsidP="00CE2EE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CE2EE0" w:rsidRPr="009F533C" w:rsidRDefault="00CE2EE0" w:rsidP="00CE2E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2EE0" w:rsidRPr="009F533C" w:rsidTr="00CE2EE0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EE0" w:rsidRPr="009F533C" w:rsidRDefault="00A72CC9" w:rsidP="00CE2E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2.5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EE0" w:rsidRPr="009F533C" w:rsidRDefault="00CE2EE0" w:rsidP="00CE2E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533C">
              <w:rPr>
                <w:rFonts w:ascii="Times New Roman" w:hAnsi="Times New Roman" w:cs="Times New Roman"/>
                <w:sz w:val="28"/>
                <w:szCs w:val="28"/>
              </w:rPr>
              <w:t>Помещения и сооружения, позволяющие реализовывать дополнительные образовательные программы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EE0" w:rsidRPr="009F533C" w:rsidRDefault="00CE2EE0" w:rsidP="00CE2E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53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Художественно-эстетической направленности:</w:t>
            </w:r>
          </w:p>
          <w:p w:rsidR="00CE2EE0" w:rsidRPr="009F533C" w:rsidRDefault="00CE2EE0" w:rsidP="00CE2EE0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533C">
              <w:rPr>
                <w:rFonts w:ascii="Times New Roman" w:hAnsi="Times New Roman" w:cs="Times New Roman"/>
                <w:sz w:val="28"/>
                <w:szCs w:val="28"/>
              </w:rPr>
              <w:t>музыкальный зал,</w:t>
            </w:r>
          </w:p>
          <w:p w:rsidR="00CE2EE0" w:rsidRPr="009F533C" w:rsidRDefault="00CE2EE0" w:rsidP="00CE2E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53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Спортивно-оздоровительной направленности:</w:t>
            </w:r>
          </w:p>
          <w:p w:rsidR="00CE2EE0" w:rsidRPr="009F533C" w:rsidRDefault="00CE2EE0" w:rsidP="00CE2EE0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533C">
              <w:rPr>
                <w:rFonts w:ascii="Times New Roman" w:hAnsi="Times New Roman" w:cs="Times New Roman"/>
                <w:sz w:val="28"/>
                <w:szCs w:val="28"/>
              </w:rPr>
              <w:t>Физкультурный  зал.</w:t>
            </w:r>
          </w:p>
          <w:p w:rsidR="00CE2EE0" w:rsidRPr="009F533C" w:rsidRDefault="00CE2EE0" w:rsidP="00CE2E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53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Познавательно-речевой направленности:</w:t>
            </w:r>
          </w:p>
          <w:p w:rsidR="00CE2EE0" w:rsidRPr="009F533C" w:rsidRDefault="00CE2EE0" w:rsidP="00CE2EE0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533C">
              <w:rPr>
                <w:rFonts w:ascii="Times New Roman" w:hAnsi="Times New Roman" w:cs="Times New Roman"/>
                <w:sz w:val="28"/>
                <w:szCs w:val="28"/>
              </w:rPr>
              <w:t>Методический кабинет</w:t>
            </w:r>
          </w:p>
          <w:p w:rsidR="009D7211" w:rsidRPr="009F533C" w:rsidRDefault="009D7211" w:rsidP="00CE2EE0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533C">
              <w:rPr>
                <w:rFonts w:ascii="Times New Roman" w:hAnsi="Times New Roman" w:cs="Times New Roman"/>
                <w:sz w:val="28"/>
                <w:szCs w:val="28"/>
              </w:rPr>
              <w:t>Кабинет педагога-логопеда</w:t>
            </w:r>
          </w:p>
        </w:tc>
      </w:tr>
      <w:tr w:rsidR="00CE2EE0" w:rsidRPr="009F533C" w:rsidTr="00CE2EE0">
        <w:trPr>
          <w:tblCellSpacing w:w="0" w:type="dxa"/>
        </w:trPr>
        <w:tc>
          <w:tcPr>
            <w:tcW w:w="109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EE0" w:rsidRPr="009F533C" w:rsidRDefault="00CE2EE0" w:rsidP="00CE2E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53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 Структура образовательного учреждения и система его управления</w:t>
            </w:r>
          </w:p>
        </w:tc>
      </w:tr>
      <w:tr w:rsidR="00CE2EE0" w:rsidRPr="009F533C" w:rsidTr="00CE2EE0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EE0" w:rsidRPr="009F533C" w:rsidRDefault="00CE2EE0" w:rsidP="00CE2E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533C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EE0" w:rsidRPr="009F533C" w:rsidRDefault="00CE2EE0" w:rsidP="00CE2E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533C">
              <w:rPr>
                <w:rFonts w:ascii="Times New Roman" w:hAnsi="Times New Roman" w:cs="Times New Roman"/>
                <w:sz w:val="28"/>
                <w:szCs w:val="28"/>
              </w:rPr>
              <w:t>Распределение административных обязанностей в аппарате управления дошкольного образовательного учреждения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EE0" w:rsidRPr="009F533C" w:rsidRDefault="00CE2EE0" w:rsidP="00CE2E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533C">
              <w:rPr>
                <w:rFonts w:ascii="Times New Roman" w:hAnsi="Times New Roman" w:cs="Times New Roman"/>
                <w:sz w:val="28"/>
                <w:szCs w:val="28"/>
              </w:rPr>
              <w:t>В аппарат управления дошкольного образовательного учреждения  входят:</w:t>
            </w:r>
          </w:p>
          <w:p w:rsidR="00CE2EE0" w:rsidRPr="009F533C" w:rsidRDefault="00CE2EE0" w:rsidP="00CE2EE0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533C">
              <w:rPr>
                <w:rFonts w:ascii="Times New Roman" w:hAnsi="Times New Roman" w:cs="Times New Roman"/>
                <w:sz w:val="28"/>
                <w:szCs w:val="28"/>
              </w:rPr>
              <w:t>заведующий дошкольным образовательным учреждением;</w:t>
            </w:r>
          </w:p>
          <w:p w:rsidR="00CE2EE0" w:rsidRPr="009F533C" w:rsidRDefault="00CE2EE0" w:rsidP="00CE2EE0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533C">
              <w:rPr>
                <w:rFonts w:ascii="Times New Roman" w:hAnsi="Times New Roman" w:cs="Times New Roman"/>
                <w:sz w:val="28"/>
                <w:szCs w:val="28"/>
              </w:rPr>
              <w:t>бухгалтер;</w:t>
            </w:r>
          </w:p>
          <w:p w:rsidR="00CE2EE0" w:rsidRPr="009F533C" w:rsidRDefault="00CE2EE0" w:rsidP="00CE2EE0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533C">
              <w:rPr>
                <w:rFonts w:ascii="Times New Roman" w:hAnsi="Times New Roman" w:cs="Times New Roman"/>
                <w:sz w:val="28"/>
                <w:szCs w:val="28"/>
              </w:rPr>
              <w:t>старший воспитатель;</w:t>
            </w:r>
          </w:p>
          <w:p w:rsidR="00CE2EE0" w:rsidRPr="009F533C" w:rsidRDefault="00CE2EE0" w:rsidP="00CE2EE0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533C">
              <w:rPr>
                <w:rFonts w:ascii="Times New Roman" w:hAnsi="Times New Roman" w:cs="Times New Roman"/>
                <w:sz w:val="28"/>
                <w:szCs w:val="28"/>
              </w:rPr>
              <w:t>заведующий хозяйством.</w:t>
            </w:r>
          </w:p>
        </w:tc>
      </w:tr>
      <w:tr w:rsidR="00CE2EE0" w:rsidRPr="009F533C" w:rsidTr="00CE2EE0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EE0" w:rsidRPr="009F533C" w:rsidRDefault="00CE2EE0" w:rsidP="00CE2E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533C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EE0" w:rsidRPr="009F533C" w:rsidRDefault="00CE2EE0" w:rsidP="00CE2E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533C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формы </w:t>
            </w:r>
            <w:proofErr w:type="gramStart"/>
            <w:r w:rsidRPr="009F533C">
              <w:rPr>
                <w:rFonts w:ascii="Times New Roman" w:hAnsi="Times New Roman" w:cs="Times New Roman"/>
                <w:sz w:val="28"/>
                <w:szCs w:val="28"/>
              </w:rPr>
              <w:t>координации деятельности  аппарата управления дошкольного образовательного учреждения</w:t>
            </w:r>
            <w:proofErr w:type="gramEnd"/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EE0" w:rsidRPr="009F533C" w:rsidRDefault="00CE2EE0" w:rsidP="00CE2E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533C">
              <w:rPr>
                <w:rFonts w:ascii="Times New Roman" w:hAnsi="Times New Roman" w:cs="Times New Roman"/>
                <w:sz w:val="28"/>
                <w:szCs w:val="28"/>
              </w:rPr>
              <w:t>Основными формами координации деятельности аппарата управления являются:</w:t>
            </w:r>
          </w:p>
          <w:p w:rsidR="00CE2EE0" w:rsidRPr="009F533C" w:rsidRDefault="00CE2EE0" w:rsidP="00CE2EE0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533C">
              <w:rPr>
                <w:rFonts w:ascii="Times New Roman" w:hAnsi="Times New Roman" w:cs="Times New Roman"/>
                <w:sz w:val="28"/>
                <w:szCs w:val="28"/>
              </w:rPr>
              <w:t>общее собрание трудового коллектива;</w:t>
            </w:r>
          </w:p>
          <w:p w:rsidR="00CE2EE0" w:rsidRPr="009F533C" w:rsidRDefault="00CE2EE0" w:rsidP="00CE2EE0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533C">
              <w:rPr>
                <w:rFonts w:ascii="Times New Roman" w:hAnsi="Times New Roman" w:cs="Times New Roman"/>
                <w:sz w:val="28"/>
                <w:szCs w:val="28"/>
              </w:rPr>
              <w:t>педагогический совет;</w:t>
            </w:r>
          </w:p>
          <w:p w:rsidR="00CE2EE0" w:rsidRPr="009F533C" w:rsidRDefault="00CE2EE0" w:rsidP="00CE2EE0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533C">
              <w:rPr>
                <w:rFonts w:ascii="Times New Roman" w:hAnsi="Times New Roman" w:cs="Times New Roman"/>
                <w:sz w:val="28"/>
                <w:szCs w:val="28"/>
              </w:rPr>
              <w:t>совет родителей;</w:t>
            </w:r>
          </w:p>
          <w:p w:rsidR="00CE2EE0" w:rsidRPr="009F533C" w:rsidRDefault="00CE2EE0" w:rsidP="00CE2EE0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533C">
              <w:rPr>
                <w:rFonts w:ascii="Times New Roman" w:hAnsi="Times New Roman" w:cs="Times New Roman"/>
                <w:sz w:val="28"/>
                <w:szCs w:val="28"/>
              </w:rPr>
              <w:t>совет ДОУ.</w:t>
            </w:r>
          </w:p>
        </w:tc>
      </w:tr>
      <w:tr w:rsidR="00CE2EE0" w:rsidRPr="009F533C" w:rsidTr="00CE2EE0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EE0" w:rsidRPr="009F533C" w:rsidRDefault="00CE2EE0" w:rsidP="00CE2E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533C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EE0" w:rsidRPr="009F533C" w:rsidRDefault="00CE2EE0" w:rsidP="00CE2E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533C">
              <w:rPr>
                <w:rFonts w:ascii="Times New Roman" w:hAnsi="Times New Roman" w:cs="Times New Roman"/>
                <w:sz w:val="28"/>
                <w:szCs w:val="28"/>
              </w:rPr>
              <w:t>Организационная структура системы управления, организация методической работы в педагогическом</w:t>
            </w:r>
          </w:p>
          <w:p w:rsidR="00CE2EE0" w:rsidRPr="009F533C" w:rsidRDefault="00CE2EE0" w:rsidP="00CE2E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533C">
              <w:rPr>
                <w:rFonts w:ascii="Times New Roman" w:hAnsi="Times New Roman" w:cs="Times New Roman"/>
                <w:sz w:val="28"/>
                <w:szCs w:val="28"/>
              </w:rPr>
              <w:t>коллективе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EE0" w:rsidRPr="00A72CC9" w:rsidRDefault="00A72CC9" w:rsidP="00CE2E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</w:t>
            </w:r>
            <w:r w:rsidRPr="00A72C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труктура управления образовательным</w:t>
            </w:r>
          </w:p>
          <w:p w:rsidR="00CE2EE0" w:rsidRPr="00A72CC9" w:rsidRDefault="00A72CC9" w:rsidP="00CE2E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процессом МКДОУ</w:t>
            </w:r>
            <w:r w:rsidRPr="00A72C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CE2EE0" w:rsidRPr="009F533C" w:rsidRDefault="00CE2EE0" w:rsidP="00CE2E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53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Организация методической работы</w:t>
            </w:r>
          </w:p>
          <w:p w:rsidR="00CE2EE0" w:rsidRPr="009F533C" w:rsidRDefault="00CE2EE0" w:rsidP="00CE2E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F533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Методический кабинет</w:t>
            </w:r>
          </w:p>
          <w:p w:rsidR="00CE2EE0" w:rsidRPr="009F533C" w:rsidRDefault="00CE2EE0" w:rsidP="00CE2E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533C">
              <w:rPr>
                <w:rFonts w:ascii="Times New Roman" w:hAnsi="Times New Roman" w:cs="Times New Roman"/>
                <w:sz w:val="28"/>
                <w:szCs w:val="28"/>
              </w:rPr>
              <w:t>1. Консультации</w:t>
            </w:r>
          </w:p>
          <w:p w:rsidR="00CE2EE0" w:rsidRPr="009F533C" w:rsidRDefault="00CE2EE0" w:rsidP="00CE2E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533C">
              <w:rPr>
                <w:rFonts w:ascii="Times New Roman" w:hAnsi="Times New Roman" w:cs="Times New Roman"/>
                <w:sz w:val="28"/>
                <w:szCs w:val="28"/>
              </w:rPr>
              <w:t>2. Теоретические и практические семинары</w:t>
            </w:r>
          </w:p>
          <w:p w:rsidR="00CE2EE0" w:rsidRPr="009F533C" w:rsidRDefault="00CE2EE0" w:rsidP="00CE2E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533C">
              <w:rPr>
                <w:rFonts w:ascii="Times New Roman" w:hAnsi="Times New Roman" w:cs="Times New Roman"/>
                <w:sz w:val="28"/>
                <w:szCs w:val="28"/>
              </w:rPr>
              <w:t>по воспитанию и развитию дошкольников.</w:t>
            </w:r>
          </w:p>
          <w:p w:rsidR="00CE2EE0" w:rsidRPr="009F533C" w:rsidRDefault="00CE2EE0" w:rsidP="00CE2E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533C">
              <w:rPr>
                <w:rFonts w:ascii="Times New Roman" w:hAnsi="Times New Roman" w:cs="Times New Roman"/>
                <w:sz w:val="28"/>
                <w:szCs w:val="28"/>
              </w:rPr>
              <w:t>3. Открытые занятия</w:t>
            </w:r>
          </w:p>
          <w:p w:rsidR="00CE2EE0" w:rsidRPr="009F533C" w:rsidRDefault="00CE2EE0" w:rsidP="00CE2E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533C">
              <w:rPr>
                <w:rFonts w:ascii="Times New Roman" w:hAnsi="Times New Roman" w:cs="Times New Roman"/>
                <w:sz w:val="28"/>
                <w:szCs w:val="28"/>
              </w:rPr>
              <w:t>4. Аттестация</w:t>
            </w:r>
          </w:p>
          <w:p w:rsidR="00CE2EE0" w:rsidRPr="009F533C" w:rsidRDefault="00CE2EE0" w:rsidP="00CE2E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533C">
              <w:rPr>
                <w:rFonts w:ascii="Times New Roman" w:hAnsi="Times New Roman" w:cs="Times New Roman"/>
                <w:sz w:val="28"/>
                <w:szCs w:val="28"/>
              </w:rPr>
              <w:t>5. Мониторинг развития детей</w:t>
            </w:r>
          </w:p>
          <w:p w:rsidR="00CE2EE0" w:rsidRPr="009F533C" w:rsidRDefault="00CE2EE0" w:rsidP="00CE2E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533C">
              <w:rPr>
                <w:rFonts w:ascii="Times New Roman" w:hAnsi="Times New Roman" w:cs="Times New Roman"/>
                <w:sz w:val="28"/>
                <w:szCs w:val="28"/>
              </w:rPr>
              <w:t>6. Изучение, обобщение, распространение ППО</w:t>
            </w:r>
          </w:p>
          <w:p w:rsidR="00CE2EE0" w:rsidRPr="009F533C" w:rsidRDefault="00CE2EE0" w:rsidP="00CE2E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533C">
              <w:rPr>
                <w:rFonts w:ascii="Times New Roman" w:hAnsi="Times New Roman" w:cs="Times New Roman"/>
                <w:sz w:val="28"/>
                <w:szCs w:val="28"/>
              </w:rPr>
              <w:t>7. Дни открытых дверей</w:t>
            </w:r>
          </w:p>
          <w:p w:rsidR="00CE2EE0" w:rsidRPr="009F533C" w:rsidRDefault="00CE2EE0" w:rsidP="00CE2E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533C">
              <w:rPr>
                <w:rFonts w:ascii="Times New Roman" w:hAnsi="Times New Roman" w:cs="Times New Roman"/>
                <w:sz w:val="28"/>
                <w:szCs w:val="28"/>
              </w:rPr>
              <w:t>8. Психолого-педагогические тренинги</w:t>
            </w:r>
          </w:p>
          <w:p w:rsidR="00CE2EE0" w:rsidRPr="009F533C" w:rsidRDefault="00CE2EE0" w:rsidP="00CE2E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533C">
              <w:rPr>
                <w:rFonts w:ascii="Times New Roman" w:hAnsi="Times New Roman" w:cs="Times New Roman"/>
                <w:sz w:val="28"/>
                <w:szCs w:val="28"/>
              </w:rPr>
              <w:t>9.   Семинары</w:t>
            </w:r>
          </w:p>
          <w:p w:rsidR="00812A75" w:rsidRPr="009F533C" w:rsidRDefault="00812A75" w:rsidP="00CE2E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533C">
              <w:rPr>
                <w:rFonts w:ascii="Times New Roman" w:hAnsi="Times New Roman" w:cs="Times New Roman"/>
                <w:sz w:val="28"/>
                <w:szCs w:val="28"/>
              </w:rPr>
              <w:t>10. Педагогические советы</w:t>
            </w:r>
          </w:p>
        </w:tc>
      </w:tr>
      <w:tr w:rsidR="00CE2EE0" w:rsidRPr="009F533C" w:rsidTr="00A72CC9">
        <w:trPr>
          <w:trHeight w:val="4349"/>
          <w:tblCellSpacing w:w="0" w:type="dxa"/>
        </w:trPr>
        <w:tc>
          <w:tcPr>
            <w:tcW w:w="56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CE2EE0" w:rsidRPr="009F533C" w:rsidRDefault="00CE2EE0" w:rsidP="00CE2E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53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3.4</w:t>
            </w:r>
          </w:p>
        </w:tc>
        <w:tc>
          <w:tcPr>
            <w:tcW w:w="283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CE2EE0" w:rsidRPr="009F533C" w:rsidRDefault="00CE2EE0" w:rsidP="00CE2E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533C">
              <w:rPr>
                <w:rFonts w:ascii="Times New Roman" w:hAnsi="Times New Roman" w:cs="Times New Roman"/>
                <w:sz w:val="28"/>
                <w:szCs w:val="28"/>
              </w:rPr>
              <w:t>Наличие системной обратной связи по отслеживанию результатов деятельности субъектов образовательного процесса, владение аппаратом управления методами управления педагогическим коллективом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EE0" w:rsidRPr="009F533C" w:rsidRDefault="00CE2EE0" w:rsidP="00CE2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F533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Мониторинг результатов деятельности строится на основе следующих критериев:</w:t>
            </w:r>
          </w:p>
          <w:p w:rsidR="00CE2EE0" w:rsidRPr="009F533C" w:rsidRDefault="00CE2EE0" w:rsidP="00CE2EE0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533C">
              <w:rPr>
                <w:rFonts w:ascii="Times New Roman" w:hAnsi="Times New Roman" w:cs="Times New Roman"/>
                <w:sz w:val="28"/>
                <w:szCs w:val="28"/>
              </w:rPr>
              <w:t>анализа  кадрового обеспечения;</w:t>
            </w:r>
          </w:p>
          <w:p w:rsidR="00CE2EE0" w:rsidRPr="009F533C" w:rsidRDefault="00CE2EE0" w:rsidP="00CE2EE0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533C">
              <w:rPr>
                <w:rFonts w:ascii="Times New Roman" w:hAnsi="Times New Roman" w:cs="Times New Roman"/>
                <w:sz w:val="28"/>
                <w:szCs w:val="28"/>
              </w:rPr>
              <w:t>анализа  материально-технического обеспечения;</w:t>
            </w:r>
          </w:p>
          <w:p w:rsidR="00CE2EE0" w:rsidRPr="009F533C" w:rsidRDefault="00CE2EE0" w:rsidP="00CE2EE0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533C">
              <w:rPr>
                <w:rFonts w:ascii="Times New Roman" w:hAnsi="Times New Roman" w:cs="Times New Roman"/>
                <w:sz w:val="28"/>
                <w:szCs w:val="28"/>
              </w:rPr>
              <w:t>анализа  учебно-материального обеспечения;</w:t>
            </w:r>
          </w:p>
          <w:p w:rsidR="00CE2EE0" w:rsidRPr="009F533C" w:rsidRDefault="00CE2EE0" w:rsidP="00CE2EE0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533C">
              <w:rPr>
                <w:rFonts w:ascii="Times New Roman" w:hAnsi="Times New Roman" w:cs="Times New Roman"/>
                <w:sz w:val="28"/>
                <w:szCs w:val="28"/>
              </w:rPr>
              <w:t>анализа  информационно-методического обеспечения;</w:t>
            </w:r>
          </w:p>
          <w:p w:rsidR="00CE2EE0" w:rsidRPr="009F533C" w:rsidRDefault="00CE2EE0" w:rsidP="00CE2EE0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533C">
              <w:rPr>
                <w:rFonts w:ascii="Times New Roman" w:hAnsi="Times New Roman" w:cs="Times New Roman"/>
                <w:sz w:val="28"/>
                <w:szCs w:val="28"/>
              </w:rPr>
              <w:t>анализа финансового обеспечения;</w:t>
            </w:r>
          </w:p>
          <w:p w:rsidR="00CE2EE0" w:rsidRPr="009F533C" w:rsidRDefault="00CE2EE0" w:rsidP="00CE2EE0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533C">
              <w:rPr>
                <w:rFonts w:ascii="Times New Roman" w:hAnsi="Times New Roman" w:cs="Times New Roman"/>
                <w:sz w:val="28"/>
                <w:szCs w:val="28"/>
              </w:rPr>
              <w:t xml:space="preserve">анализа удовлетворенности запросов родителей. </w:t>
            </w:r>
          </w:p>
        </w:tc>
      </w:tr>
      <w:tr w:rsidR="00CE2EE0" w:rsidRPr="009F533C" w:rsidTr="00CE2EE0">
        <w:trPr>
          <w:trHeight w:val="6116"/>
          <w:tblCellSpacing w:w="0" w:type="dxa"/>
        </w:trPr>
        <w:tc>
          <w:tcPr>
            <w:tcW w:w="56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EE0" w:rsidRPr="009F533C" w:rsidRDefault="00CE2EE0" w:rsidP="00CE2E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EE0" w:rsidRPr="009F533C" w:rsidRDefault="00CE2EE0" w:rsidP="00CE2E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EE0" w:rsidRPr="009F533C" w:rsidRDefault="00CE2EE0" w:rsidP="00CE2EE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533C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Результаты образовательной деятельности оцениваются на основании следующих показателей:</w:t>
            </w:r>
          </w:p>
          <w:p w:rsidR="00CE2EE0" w:rsidRPr="009F533C" w:rsidRDefault="00CE2EE0" w:rsidP="00CE2EE0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340"/>
              <w:rPr>
                <w:rFonts w:ascii="Times New Roman" w:hAnsi="Times New Roman" w:cs="Times New Roman"/>
                <w:sz w:val="28"/>
                <w:szCs w:val="28"/>
              </w:rPr>
            </w:pPr>
            <w:r w:rsidRPr="009F533C">
              <w:rPr>
                <w:rFonts w:ascii="Times New Roman" w:hAnsi="Times New Roman" w:cs="Times New Roman"/>
                <w:sz w:val="28"/>
                <w:szCs w:val="28"/>
              </w:rPr>
              <w:t>интегративные качества ребенка – дошкольника;</w:t>
            </w:r>
          </w:p>
          <w:p w:rsidR="00CE2EE0" w:rsidRPr="009F533C" w:rsidRDefault="00CE2EE0" w:rsidP="00CE2EE0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340"/>
              <w:rPr>
                <w:rFonts w:ascii="Times New Roman" w:hAnsi="Times New Roman" w:cs="Times New Roman"/>
                <w:sz w:val="28"/>
                <w:szCs w:val="28"/>
              </w:rPr>
            </w:pPr>
            <w:r w:rsidRPr="009F533C">
              <w:rPr>
                <w:rFonts w:ascii="Times New Roman" w:hAnsi="Times New Roman" w:cs="Times New Roman"/>
                <w:sz w:val="28"/>
                <w:szCs w:val="28"/>
              </w:rPr>
              <w:t>физически развитый, овладевший основными культурно-гигиеническими навыками;</w:t>
            </w:r>
          </w:p>
          <w:p w:rsidR="00CE2EE0" w:rsidRPr="009F533C" w:rsidRDefault="00CE2EE0" w:rsidP="00CE2EE0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340"/>
              <w:rPr>
                <w:rFonts w:ascii="Times New Roman" w:hAnsi="Times New Roman" w:cs="Times New Roman"/>
                <w:sz w:val="28"/>
                <w:szCs w:val="28"/>
              </w:rPr>
            </w:pPr>
            <w:r w:rsidRPr="009F533C">
              <w:rPr>
                <w:rFonts w:ascii="Times New Roman" w:hAnsi="Times New Roman" w:cs="Times New Roman"/>
                <w:sz w:val="28"/>
                <w:szCs w:val="28"/>
              </w:rPr>
              <w:t>любознательный, активный;</w:t>
            </w:r>
          </w:p>
          <w:p w:rsidR="00CE2EE0" w:rsidRPr="009F533C" w:rsidRDefault="00CE2EE0" w:rsidP="00CE2EE0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340"/>
              <w:rPr>
                <w:rFonts w:ascii="Times New Roman" w:hAnsi="Times New Roman" w:cs="Times New Roman"/>
                <w:sz w:val="28"/>
                <w:szCs w:val="28"/>
              </w:rPr>
            </w:pPr>
            <w:r w:rsidRPr="009F533C">
              <w:rPr>
                <w:rFonts w:ascii="Times New Roman" w:hAnsi="Times New Roman" w:cs="Times New Roman"/>
                <w:sz w:val="28"/>
                <w:szCs w:val="28"/>
              </w:rPr>
              <w:t>эмоционально-отзывчивый;</w:t>
            </w:r>
          </w:p>
          <w:p w:rsidR="00CE2EE0" w:rsidRPr="009F533C" w:rsidRDefault="00CE2EE0" w:rsidP="00CE2EE0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340"/>
              <w:rPr>
                <w:rFonts w:ascii="Times New Roman" w:hAnsi="Times New Roman" w:cs="Times New Roman"/>
                <w:sz w:val="28"/>
                <w:szCs w:val="28"/>
              </w:rPr>
            </w:pPr>
            <w:r w:rsidRPr="009F533C">
              <w:rPr>
                <w:rFonts w:ascii="Times New Roman" w:hAnsi="Times New Roman" w:cs="Times New Roman"/>
                <w:sz w:val="28"/>
                <w:szCs w:val="28"/>
              </w:rPr>
              <w:t xml:space="preserve">овладевший средствами общения и способами взаимодействия </w:t>
            </w:r>
            <w:proofErr w:type="gramStart"/>
            <w:r w:rsidRPr="009F533C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 w:rsidRPr="009F533C">
              <w:rPr>
                <w:rFonts w:ascii="Times New Roman" w:hAnsi="Times New Roman" w:cs="Times New Roman"/>
                <w:sz w:val="28"/>
                <w:szCs w:val="28"/>
              </w:rPr>
              <w:t xml:space="preserve"> взрослыми и сверстниками;</w:t>
            </w:r>
          </w:p>
          <w:p w:rsidR="00CE2EE0" w:rsidRPr="009F533C" w:rsidRDefault="00CE2EE0" w:rsidP="00CE2EE0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340"/>
              <w:rPr>
                <w:rFonts w:ascii="Times New Roman" w:hAnsi="Times New Roman" w:cs="Times New Roman"/>
                <w:sz w:val="28"/>
                <w:szCs w:val="28"/>
              </w:rPr>
            </w:pPr>
            <w:r w:rsidRPr="009F533C">
              <w:rPr>
                <w:rFonts w:ascii="Times New Roman" w:hAnsi="Times New Roman" w:cs="Times New Roman"/>
                <w:sz w:val="28"/>
                <w:szCs w:val="28"/>
              </w:rPr>
              <w:t>способный управлять своим поведением и планировать свои действия на основе первичных ценностных представлений, соблюдающий элементарные общепринятые нормы и правила поведения;</w:t>
            </w:r>
          </w:p>
          <w:p w:rsidR="00CE2EE0" w:rsidRPr="009F533C" w:rsidRDefault="00CE2EE0" w:rsidP="00CE2EE0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340"/>
              <w:rPr>
                <w:rFonts w:ascii="Times New Roman" w:hAnsi="Times New Roman" w:cs="Times New Roman"/>
                <w:sz w:val="28"/>
                <w:szCs w:val="28"/>
              </w:rPr>
            </w:pPr>
            <w:r w:rsidRPr="009F533C">
              <w:rPr>
                <w:rFonts w:ascii="Times New Roman" w:hAnsi="Times New Roman" w:cs="Times New Roman"/>
                <w:sz w:val="28"/>
                <w:szCs w:val="28"/>
              </w:rPr>
              <w:t>способный решать интеллектуальные и личностные задачи (проблемы), адекватные возрасту;</w:t>
            </w:r>
          </w:p>
          <w:p w:rsidR="00CE2EE0" w:rsidRPr="009F533C" w:rsidRDefault="00CE2EE0" w:rsidP="00CE2EE0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340"/>
              <w:rPr>
                <w:rFonts w:ascii="Times New Roman" w:hAnsi="Times New Roman" w:cs="Times New Roman"/>
                <w:sz w:val="28"/>
                <w:szCs w:val="28"/>
              </w:rPr>
            </w:pPr>
            <w:r w:rsidRPr="009F533C">
              <w:rPr>
                <w:rFonts w:ascii="Times New Roman" w:hAnsi="Times New Roman" w:cs="Times New Roman"/>
                <w:sz w:val="28"/>
                <w:szCs w:val="28"/>
              </w:rPr>
              <w:t>имеющий первичные представления о себе, семье, обществе, государстве, мире и природе;</w:t>
            </w:r>
          </w:p>
          <w:p w:rsidR="00CE2EE0" w:rsidRPr="009F533C" w:rsidRDefault="00CE2EE0" w:rsidP="00CE2EE0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340"/>
              <w:rPr>
                <w:rFonts w:ascii="Times New Roman" w:hAnsi="Times New Roman" w:cs="Times New Roman"/>
                <w:sz w:val="28"/>
                <w:szCs w:val="28"/>
              </w:rPr>
            </w:pPr>
            <w:r w:rsidRPr="009F533C">
              <w:rPr>
                <w:rFonts w:ascii="Times New Roman" w:hAnsi="Times New Roman" w:cs="Times New Roman"/>
                <w:sz w:val="28"/>
                <w:szCs w:val="28"/>
              </w:rPr>
              <w:t>овладевший универсальными предпосылками учебной деятельности;</w:t>
            </w:r>
          </w:p>
          <w:p w:rsidR="00CE2EE0" w:rsidRPr="009F533C" w:rsidRDefault="00CE2EE0" w:rsidP="00CE2EE0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340"/>
              <w:rPr>
                <w:rFonts w:ascii="Times New Roman" w:hAnsi="Times New Roman" w:cs="Times New Roman"/>
                <w:sz w:val="28"/>
                <w:szCs w:val="28"/>
              </w:rPr>
            </w:pPr>
            <w:r w:rsidRPr="009F533C">
              <w:rPr>
                <w:rFonts w:ascii="Times New Roman" w:hAnsi="Times New Roman" w:cs="Times New Roman"/>
                <w:sz w:val="28"/>
                <w:szCs w:val="28"/>
              </w:rPr>
              <w:t>овладевший необходимыми умениями и навыками.</w:t>
            </w:r>
          </w:p>
        </w:tc>
      </w:tr>
      <w:tr w:rsidR="00CE2EE0" w:rsidRPr="009F533C" w:rsidTr="00CE2EE0">
        <w:trPr>
          <w:tblCellSpacing w:w="0" w:type="dxa"/>
        </w:trPr>
        <w:tc>
          <w:tcPr>
            <w:tcW w:w="109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EE0" w:rsidRPr="009F533C" w:rsidRDefault="00CE2EE0" w:rsidP="00CE2E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53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 Содержание образовательной деятельности</w:t>
            </w:r>
          </w:p>
        </w:tc>
      </w:tr>
      <w:tr w:rsidR="00CE2EE0" w:rsidRPr="009F533C" w:rsidTr="00CE2EE0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EE0" w:rsidRPr="009F533C" w:rsidRDefault="00CE2EE0" w:rsidP="00CE2E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533C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EE0" w:rsidRPr="009F533C" w:rsidRDefault="00CE2EE0" w:rsidP="00CE2E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533C">
              <w:rPr>
                <w:rFonts w:ascii="Times New Roman" w:hAnsi="Times New Roman" w:cs="Times New Roman"/>
                <w:sz w:val="28"/>
                <w:szCs w:val="28"/>
              </w:rPr>
              <w:t>Используемые основные общеобразовательные программы дошкольного образования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EE0" w:rsidRPr="009F533C" w:rsidRDefault="00F61DF3" w:rsidP="00F61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33C">
              <w:rPr>
                <w:rFonts w:ascii="Times New Roman" w:hAnsi="Times New Roman" w:cs="Times New Roman"/>
                <w:sz w:val="28"/>
                <w:szCs w:val="28"/>
              </w:rPr>
              <w:t xml:space="preserve">Основная образовательная программа МКДОУ «Д/с №1 «Ромашка» разработана с учётом примерной образовательной программы дошкольного образования «От рождения до школы» под редакцией Н.Е. </w:t>
            </w:r>
            <w:proofErr w:type="spellStart"/>
            <w:r w:rsidRPr="009F533C">
              <w:rPr>
                <w:rFonts w:ascii="Times New Roman" w:hAnsi="Times New Roman" w:cs="Times New Roman"/>
                <w:sz w:val="28"/>
                <w:szCs w:val="28"/>
              </w:rPr>
              <w:t>Вераксы</w:t>
            </w:r>
            <w:proofErr w:type="spellEnd"/>
            <w:r w:rsidRPr="009F533C">
              <w:rPr>
                <w:rFonts w:ascii="Times New Roman" w:hAnsi="Times New Roman" w:cs="Times New Roman"/>
                <w:sz w:val="28"/>
                <w:szCs w:val="28"/>
              </w:rPr>
              <w:t>, Т.С.Комаровой, М.А.Васильевой обеспечивает развитие детей в возрасте от 1,5 до 7 лет.</w:t>
            </w:r>
          </w:p>
        </w:tc>
      </w:tr>
      <w:tr w:rsidR="00CE2EE0" w:rsidRPr="009F533C" w:rsidTr="00CE2EE0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EE0" w:rsidRPr="009F533C" w:rsidRDefault="00CE2EE0" w:rsidP="00CE2E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533C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489A" w:rsidRPr="009F533C" w:rsidRDefault="00CE2EE0" w:rsidP="00CE2E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F533C">
              <w:rPr>
                <w:rFonts w:ascii="Times New Roman" w:hAnsi="Times New Roman" w:cs="Times New Roman"/>
                <w:sz w:val="28"/>
                <w:szCs w:val="28"/>
              </w:rPr>
              <w:t xml:space="preserve">Концепция развития дошкольного образовательного учреждения  (программа  </w:t>
            </w:r>
            <w:proofErr w:type="gramEnd"/>
          </w:p>
          <w:p w:rsidR="00CE2EE0" w:rsidRPr="009F533C" w:rsidRDefault="00CE2EE0" w:rsidP="00CE2E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533C">
              <w:rPr>
                <w:rFonts w:ascii="Times New Roman" w:hAnsi="Times New Roman" w:cs="Times New Roman"/>
                <w:sz w:val="28"/>
                <w:szCs w:val="28"/>
              </w:rPr>
              <w:t>развития)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EE0" w:rsidRPr="009F533C" w:rsidRDefault="00283643" w:rsidP="00CE2E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33C">
              <w:rPr>
                <w:rFonts w:ascii="Times New Roman" w:hAnsi="Times New Roman" w:cs="Times New Roman"/>
                <w:sz w:val="28"/>
                <w:szCs w:val="28"/>
              </w:rPr>
              <w:t>Программа развития МК</w:t>
            </w:r>
            <w:r w:rsidR="0042300F" w:rsidRPr="009F533C">
              <w:rPr>
                <w:rFonts w:ascii="Times New Roman" w:hAnsi="Times New Roman" w:cs="Times New Roman"/>
                <w:sz w:val="28"/>
                <w:szCs w:val="28"/>
              </w:rPr>
              <w:t>ДОУ «Детский сад №1 «Ромашка» предназначена для определения перспективных направлений развития образовательного учреждения на основе анализа работы за предыдущий период.</w:t>
            </w:r>
          </w:p>
          <w:p w:rsidR="0042300F" w:rsidRPr="009F533C" w:rsidRDefault="0042300F" w:rsidP="00CE2E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33C">
              <w:rPr>
                <w:rFonts w:ascii="Times New Roman" w:hAnsi="Times New Roman" w:cs="Times New Roman"/>
                <w:sz w:val="28"/>
                <w:szCs w:val="28"/>
              </w:rPr>
              <w:t xml:space="preserve">В ней отражены тенденции изменений, охарактеризованы главные направления обновления содержания образования и организации образовательного процесса, управление дошкольным учреждением на основе инновационных </w:t>
            </w:r>
            <w:r w:rsidRPr="009F53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процессов. </w:t>
            </w:r>
          </w:p>
          <w:p w:rsidR="006111BE" w:rsidRPr="009F533C" w:rsidRDefault="006111BE" w:rsidP="00CE2E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33C">
              <w:rPr>
                <w:rFonts w:ascii="Times New Roman" w:hAnsi="Times New Roman" w:cs="Times New Roman"/>
                <w:sz w:val="28"/>
                <w:szCs w:val="28"/>
              </w:rPr>
              <w:t xml:space="preserve">Цель «Программы развития»: </w:t>
            </w:r>
          </w:p>
          <w:p w:rsidR="006111BE" w:rsidRPr="009F533C" w:rsidRDefault="006111BE" w:rsidP="006111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33C">
              <w:rPr>
                <w:rFonts w:ascii="Times New Roman" w:hAnsi="Times New Roman" w:cs="Times New Roman"/>
                <w:sz w:val="28"/>
                <w:szCs w:val="28"/>
              </w:rPr>
              <w:t xml:space="preserve"> 1.Переход от традиций к инновационному качеству педагогического процесса, соответствующего ФГОС, направленного на образование, воспитание и развитие детей нового поколения с учётом запросов родителей и интересов детей; </w:t>
            </w:r>
          </w:p>
          <w:p w:rsidR="006111BE" w:rsidRPr="009F533C" w:rsidRDefault="006111BE" w:rsidP="006111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33C">
              <w:rPr>
                <w:rFonts w:ascii="Times New Roman" w:hAnsi="Times New Roman" w:cs="Times New Roman"/>
                <w:sz w:val="28"/>
                <w:szCs w:val="28"/>
              </w:rPr>
              <w:t xml:space="preserve"> 2.Повышение нового современного качества образования (образовательных, здоровье формулирующих и коррекционных услуг в учреждении), обеспечивающего целостное развитие личности, как основы успешной социализации и самореализации.</w:t>
            </w:r>
          </w:p>
          <w:p w:rsidR="006111BE" w:rsidRPr="009F533C" w:rsidRDefault="006111BE" w:rsidP="006111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33C">
              <w:rPr>
                <w:rFonts w:ascii="Times New Roman" w:hAnsi="Times New Roman" w:cs="Times New Roman"/>
                <w:sz w:val="28"/>
                <w:szCs w:val="28"/>
              </w:rPr>
              <w:t>3.Модернизация системы управления образовательной, инновационной и финансово-экономической деятельности учреждения;</w:t>
            </w:r>
          </w:p>
          <w:p w:rsidR="006111BE" w:rsidRPr="009F533C" w:rsidRDefault="006111BE" w:rsidP="006111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33C">
              <w:rPr>
                <w:rFonts w:ascii="Times New Roman" w:hAnsi="Times New Roman" w:cs="Times New Roman"/>
                <w:sz w:val="28"/>
                <w:szCs w:val="28"/>
              </w:rPr>
              <w:t>4.Обеспечение доступности дошкольного образования, равных стартовых возможностей</w:t>
            </w:r>
            <w:r w:rsidR="00AA6B93" w:rsidRPr="009F533C">
              <w:rPr>
                <w:rFonts w:ascii="Times New Roman" w:hAnsi="Times New Roman" w:cs="Times New Roman"/>
                <w:sz w:val="28"/>
                <w:szCs w:val="28"/>
              </w:rPr>
              <w:t xml:space="preserve"> каждому ребёнку дошкольного возраста с учётом потребностей и возможностей социума.</w:t>
            </w:r>
          </w:p>
        </w:tc>
      </w:tr>
      <w:tr w:rsidR="00CE2EE0" w:rsidRPr="009F533C" w:rsidTr="00CE2EE0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EE0" w:rsidRPr="009F533C" w:rsidRDefault="00CE2EE0" w:rsidP="00CE2E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53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4.3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EE0" w:rsidRPr="009F533C" w:rsidRDefault="00CE2EE0" w:rsidP="00CE2E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533C">
              <w:rPr>
                <w:rFonts w:ascii="Times New Roman" w:hAnsi="Times New Roman" w:cs="Times New Roman"/>
                <w:sz w:val="28"/>
                <w:szCs w:val="28"/>
              </w:rPr>
              <w:t>Принцип составления режима дня, учебного плана, расписания организации непосредственной образовательной деятельности и соблюдение предельно допустимой учебной нагрузки воспитанников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EE0" w:rsidRPr="009F533C" w:rsidRDefault="00CE2EE0" w:rsidP="00CE2E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33C">
              <w:rPr>
                <w:rFonts w:ascii="Times New Roman" w:hAnsi="Times New Roman" w:cs="Times New Roman"/>
                <w:sz w:val="28"/>
                <w:szCs w:val="28"/>
              </w:rPr>
              <w:t>Воспитательно – образовательный проце</w:t>
            </w:r>
            <w:proofErr w:type="gramStart"/>
            <w:r w:rsidRPr="009F533C">
              <w:rPr>
                <w:rFonts w:ascii="Times New Roman" w:hAnsi="Times New Roman" w:cs="Times New Roman"/>
                <w:sz w:val="28"/>
                <w:szCs w:val="28"/>
              </w:rPr>
              <w:t>сс стр</w:t>
            </w:r>
            <w:proofErr w:type="gramEnd"/>
            <w:r w:rsidRPr="009F533C">
              <w:rPr>
                <w:rFonts w:ascii="Times New Roman" w:hAnsi="Times New Roman" w:cs="Times New Roman"/>
                <w:sz w:val="28"/>
                <w:szCs w:val="28"/>
              </w:rPr>
              <w:t>оится на основе  режима дня, утвержденного заведующим,  который устанавливает распорядок бодрствования и сна, приема пищи, гигиенических и оздоровительных проце</w:t>
            </w:r>
            <w:r w:rsidR="00AA6B93" w:rsidRPr="009F533C">
              <w:rPr>
                <w:rFonts w:ascii="Times New Roman" w:hAnsi="Times New Roman" w:cs="Times New Roman"/>
                <w:sz w:val="28"/>
                <w:szCs w:val="28"/>
              </w:rPr>
              <w:t>дур, организацию</w:t>
            </w:r>
            <w:r w:rsidRPr="009F533C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образовательной деятельности, прогулок и самостоятельной деятельности воспитанников.</w:t>
            </w:r>
          </w:p>
          <w:p w:rsidR="00CE2EE0" w:rsidRPr="009F533C" w:rsidRDefault="00CE2EE0" w:rsidP="00CE2E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33C">
              <w:rPr>
                <w:rFonts w:ascii="Times New Roman" w:hAnsi="Times New Roman" w:cs="Times New Roman"/>
                <w:sz w:val="28"/>
                <w:szCs w:val="28"/>
              </w:rPr>
              <w:t>Учебный план разработан в соответствии с действующими Федеральными государственными образовательными стандартами к структуре основной общеобразовательной программы дошкольного образования. В план включены пять направлений, обеспечивающие познавательное, речевое, социально-коммуникативное, художественно-эстетическое и физическое развитие детей.</w:t>
            </w:r>
          </w:p>
          <w:p w:rsidR="00CE2EE0" w:rsidRPr="009F533C" w:rsidRDefault="00CE2EE0" w:rsidP="00CE2E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33C">
              <w:rPr>
                <w:rFonts w:ascii="Times New Roman" w:hAnsi="Times New Roman" w:cs="Times New Roman"/>
                <w:sz w:val="28"/>
                <w:szCs w:val="28"/>
              </w:rPr>
              <w:t>Реализация плана предполагает учет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областей.</w:t>
            </w:r>
          </w:p>
          <w:p w:rsidR="00CE2EE0" w:rsidRPr="009F533C" w:rsidRDefault="00CE2EE0" w:rsidP="00CE2E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33C">
              <w:rPr>
                <w:rFonts w:ascii="Times New Roman" w:hAnsi="Times New Roman" w:cs="Times New Roman"/>
                <w:sz w:val="28"/>
                <w:szCs w:val="28"/>
              </w:rPr>
              <w:t>В детск</w:t>
            </w:r>
            <w:r w:rsidR="00F61DF3" w:rsidRPr="009F533C">
              <w:rPr>
                <w:rFonts w:ascii="Times New Roman" w:hAnsi="Times New Roman" w:cs="Times New Roman"/>
                <w:sz w:val="28"/>
                <w:szCs w:val="28"/>
              </w:rPr>
              <w:t xml:space="preserve">ом саду функционирует шесть </w:t>
            </w:r>
            <w:r w:rsidRPr="009F533C">
              <w:rPr>
                <w:rFonts w:ascii="Times New Roman" w:hAnsi="Times New Roman" w:cs="Times New Roman"/>
                <w:sz w:val="28"/>
                <w:szCs w:val="28"/>
              </w:rPr>
              <w:t>возрастных групп. Основной формой работы в возрастных</w:t>
            </w:r>
            <w:r w:rsidR="00F61DF3" w:rsidRPr="009F533C">
              <w:rPr>
                <w:rFonts w:ascii="Times New Roman" w:hAnsi="Times New Roman" w:cs="Times New Roman"/>
                <w:sz w:val="28"/>
                <w:szCs w:val="28"/>
              </w:rPr>
              <w:t xml:space="preserve"> группах является </w:t>
            </w:r>
            <w:r w:rsidRPr="009F533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F61DF3" w:rsidRPr="009F533C">
              <w:rPr>
                <w:rFonts w:ascii="Times New Roman" w:hAnsi="Times New Roman" w:cs="Times New Roman"/>
                <w:sz w:val="28"/>
                <w:szCs w:val="28"/>
              </w:rPr>
              <w:t>рганизованная  образовательная деятельность (О</w:t>
            </w:r>
            <w:r w:rsidRPr="009F533C">
              <w:rPr>
                <w:rFonts w:ascii="Times New Roman" w:hAnsi="Times New Roman" w:cs="Times New Roman"/>
                <w:sz w:val="28"/>
                <w:szCs w:val="28"/>
              </w:rPr>
              <w:t>ОД); совместная деятельность: дидактические, сюжетно-ролевые, театрализованные</w:t>
            </w:r>
            <w:r w:rsidR="00812A75" w:rsidRPr="009F53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533C">
              <w:rPr>
                <w:rFonts w:ascii="Times New Roman" w:hAnsi="Times New Roman" w:cs="Times New Roman"/>
                <w:sz w:val="28"/>
                <w:szCs w:val="28"/>
              </w:rPr>
              <w:t>игры, игровые ситуации, экспериментирование; проектная деятельность, беседы и др. Продолжительность учебного года с сентября по  август. Адаптация в первых младших группах проходит от 1 месяца до 6 месяцев, во II младших, средних, старших группах - 10 дней.</w:t>
            </w:r>
          </w:p>
          <w:p w:rsidR="00CE2EE0" w:rsidRPr="009F533C" w:rsidRDefault="00CE2EE0" w:rsidP="00CE2E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33C">
              <w:rPr>
                <w:rFonts w:ascii="Times New Roman" w:hAnsi="Times New Roman" w:cs="Times New Roman"/>
                <w:sz w:val="28"/>
                <w:szCs w:val="28"/>
              </w:rPr>
              <w:t xml:space="preserve">Нормы и требования к нагрузке детей, а также планирование учебной нагрузки в течение недели определены Санитарно-эпидемиологическими требованиями к устройству, </w:t>
            </w:r>
            <w:r w:rsidRPr="009F53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содержанию и организации режима работы в дошкольных организациях СанПиН 2.4.1.3049-13.</w:t>
            </w:r>
          </w:p>
          <w:p w:rsidR="00CE2EE0" w:rsidRPr="009F533C" w:rsidRDefault="00CE2EE0" w:rsidP="00CE2E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33C">
              <w:rPr>
                <w:rFonts w:ascii="Times New Roman" w:hAnsi="Times New Roman" w:cs="Times New Roman"/>
                <w:sz w:val="28"/>
                <w:szCs w:val="28"/>
              </w:rPr>
              <w:t>Для детей раннего возраста от 2 до 3 лет длительн</w:t>
            </w:r>
            <w:r w:rsidR="00F61DF3" w:rsidRPr="009F533C">
              <w:rPr>
                <w:rFonts w:ascii="Times New Roman" w:hAnsi="Times New Roman" w:cs="Times New Roman"/>
                <w:sz w:val="28"/>
                <w:szCs w:val="28"/>
              </w:rPr>
              <w:t>ость организованной</w:t>
            </w:r>
            <w:r w:rsidRPr="009F533C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образовательной деятельности не должна превышать 10 мин. Допускается осуществлять образовательную деятельность в первую и во вторую половину дня (по 8 - 10 минут). Допускается осуществлять образовательную деятельность на игровой площадке во время про</w:t>
            </w:r>
            <w:r w:rsidR="00F61DF3" w:rsidRPr="009F533C">
              <w:rPr>
                <w:rFonts w:ascii="Times New Roman" w:hAnsi="Times New Roman" w:cs="Times New Roman"/>
                <w:sz w:val="28"/>
                <w:szCs w:val="28"/>
              </w:rPr>
              <w:t>гулки. Продолжительность</w:t>
            </w:r>
            <w:r w:rsidRPr="009F533C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образовательной деятельности для детей от 3 до 4-х лет - не более 15 минут, для детей от 4-х до 5-ти лет - не более 20 минут, для детей от 5 до 6-ти лет - не более 25 минут, а для детей от 6-ти до 7-ми лет - не более 30 минут. Максимально допустимый объем образовательной нагрузки в первой половине дня в младшей и средней группах не превышает 30 и 40 минут соответственно, а в старшей и подготовительной - 45 минут и 1,5 часа соответственно. В середине времени, отведенного на непрерывную образовательную деятельность, проводят физкультурные минутки. Перерывы между периодами непрерывной образовательной деятельности - не менее 10 минут. Образовательная деятельность с детьми старшего дошкольного возраста может осуществляться во второй половине дня после дневного сна. Ее продолжительность должна составлять не более 2</w:t>
            </w:r>
            <w:r w:rsidR="00AA6B93" w:rsidRPr="009F533C">
              <w:rPr>
                <w:rFonts w:ascii="Times New Roman" w:hAnsi="Times New Roman" w:cs="Times New Roman"/>
                <w:sz w:val="28"/>
                <w:szCs w:val="28"/>
              </w:rPr>
              <w:t>5 - 30 минут в день. В середине</w:t>
            </w:r>
            <w:r w:rsidRPr="009F533C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образовательной деятельности статического характера проводятся физкультурные минутки.</w:t>
            </w:r>
          </w:p>
        </w:tc>
      </w:tr>
      <w:tr w:rsidR="00CE2EE0" w:rsidRPr="009F533C" w:rsidTr="00BB058A">
        <w:trPr>
          <w:trHeight w:val="3049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EE0" w:rsidRPr="009F533C" w:rsidRDefault="00CE2EE0" w:rsidP="00CE2E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53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4.4</w:t>
            </w:r>
          </w:p>
          <w:p w:rsidR="00CE2EE0" w:rsidRPr="009F533C" w:rsidRDefault="00CE2EE0" w:rsidP="00CE2E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2EE0" w:rsidRPr="009F533C" w:rsidRDefault="00CE2EE0" w:rsidP="00CE2E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2EE0" w:rsidRPr="009F533C" w:rsidRDefault="00CE2EE0" w:rsidP="00CE2E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2EE0" w:rsidRPr="009F533C" w:rsidRDefault="00CE2EE0" w:rsidP="00CE2E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2EE0" w:rsidRPr="009F533C" w:rsidRDefault="00CE2EE0" w:rsidP="00CE2E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2EE0" w:rsidRPr="009F533C" w:rsidRDefault="00CE2EE0" w:rsidP="00CE2E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2EE0" w:rsidRPr="009F533C" w:rsidRDefault="00CE2EE0" w:rsidP="00CE2E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2EE0" w:rsidRPr="009F533C" w:rsidRDefault="00CE2EE0" w:rsidP="00CE2E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2EE0" w:rsidRPr="009F533C" w:rsidRDefault="00CE2EE0" w:rsidP="00CE2E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2EE0" w:rsidRPr="009F533C" w:rsidRDefault="00CE2EE0" w:rsidP="00CE2E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2EE0" w:rsidRPr="009F533C" w:rsidRDefault="00CE2EE0" w:rsidP="00CE2E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EE0" w:rsidRPr="009F533C" w:rsidRDefault="00CE2EE0" w:rsidP="00CE2E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533C">
              <w:rPr>
                <w:rFonts w:ascii="Times New Roman" w:hAnsi="Times New Roman" w:cs="Times New Roman"/>
                <w:sz w:val="28"/>
                <w:szCs w:val="28"/>
              </w:rPr>
              <w:t>Характеристика организации допол</w:t>
            </w:r>
            <w:r w:rsidR="0006489A" w:rsidRPr="009F533C">
              <w:rPr>
                <w:rFonts w:ascii="Times New Roman" w:hAnsi="Times New Roman" w:cs="Times New Roman"/>
                <w:sz w:val="28"/>
                <w:szCs w:val="28"/>
              </w:rPr>
              <w:t>нительных образовательных услуг</w:t>
            </w:r>
          </w:p>
          <w:p w:rsidR="00CE2EE0" w:rsidRPr="009F533C" w:rsidRDefault="00CE2EE0" w:rsidP="00CE2EE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CE2EE0" w:rsidRPr="009F533C" w:rsidRDefault="00CE2EE0" w:rsidP="00CE2EE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CE2EE0" w:rsidRPr="009F533C" w:rsidRDefault="00CE2EE0" w:rsidP="00CE2E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2EE0" w:rsidRPr="009F533C" w:rsidRDefault="00CE2EE0" w:rsidP="00CE2E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2EE0" w:rsidRPr="009F533C" w:rsidRDefault="00CE2EE0" w:rsidP="00CE2E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2EE0" w:rsidRPr="009F533C" w:rsidRDefault="00CE2EE0" w:rsidP="00CE2E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2EE0" w:rsidRPr="009F533C" w:rsidRDefault="00CE2EE0" w:rsidP="00CE2E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2EE0" w:rsidRPr="009F533C" w:rsidRDefault="00CE2EE0" w:rsidP="00CE2E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2EE0" w:rsidRPr="009F533C" w:rsidRDefault="00CE2EE0" w:rsidP="00CE2E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EE0" w:rsidRPr="009F533C" w:rsidRDefault="00CE2EE0" w:rsidP="00CE2E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533C">
              <w:rPr>
                <w:rFonts w:ascii="Times New Roman" w:hAnsi="Times New Roman" w:cs="Times New Roman"/>
                <w:sz w:val="28"/>
                <w:szCs w:val="28"/>
              </w:rPr>
              <w:t>В ДОУ предоставляются  дополнительные образовательные ус</w:t>
            </w:r>
            <w:r w:rsidR="00F61DF3" w:rsidRPr="009F533C">
              <w:rPr>
                <w:rFonts w:ascii="Times New Roman" w:hAnsi="Times New Roman" w:cs="Times New Roman"/>
                <w:sz w:val="28"/>
                <w:szCs w:val="28"/>
              </w:rPr>
              <w:t>луги (бесплатные). В течение 2021 - 22</w:t>
            </w:r>
            <w:r w:rsidRPr="009F533C">
              <w:rPr>
                <w:rFonts w:ascii="Times New Roman" w:hAnsi="Times New Roman" w:cs="Times New Roman"/>
                <w:sz w:val="28"/>
                <w:szCs w:val="28"/>
              </w:rPr>
              <w:t xml:space="preserve"> учебного года бесплатные кружки посещали –  дет</w:t>
            </w:r>
            <w:r w:rsidR="00FC524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Start"/>
            <w:r w:rsidRPr="009F533C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CC0816" w:rsidRPr="009F533C" w:rsidRDefault="00CE2EE0" w:rsidP="002836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533C">
              <w:rPr>
                <w:rFonts w:ascii="Times New Roman" w:hAnsi="Times New Roman" w:cs="Times New Roman"/>
                <w:sz w:val="28"/>
                <w:szCs w:val="28"/>
              </w:rPr>
              <w:t>Кружковая работа проводилась по направлениям</w:t>
            </w:r>
            <w:r w:rsidR="00283643" w:rsidRPr="009F533C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CC0816" w:rsidRPr="009F533C" w:rsidRDefault="00CC0816" w:rsidP="00CC0816">
            <w:pPr>
              <w:pStyle w:val="a3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533C">
              <w:rPr>
                <w:rFonts w:ascii="Times New Roman" w:hAnsi="Times New Roman" w:cs="Times New Roman"/>
                <w:sz w:val="28"/>
                <w:szCs w:val="28"/>
              </w:rPr>
              <w:t>«Умелые ручки»</w:t>
            </w:r>
            <w:r w:rsidR="005C49AA" w:rsidRPr="009F533C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9F533C"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художественно-эстетическое) </w:t>
            </w:r>
          </w:p>
          <w:p w:rsidR="00CC0816" w:rsidRPr="009F533C" w:rsidRDefault="00CC0816" w:rsidP="00CC0816">
            <w:pPr>
              <w:pStyle w:val="a3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533C">
              <w:rPr>
                <w:rFonts w:ascii="Times New Roman" w:hAnsi="Times New Roman" w:cs="Times New Roman"/>
                <w:sz w:val="28"/>
                <w:szCs w:val="28"/>
              </w:rPr>
              <w:t>«Хореографический» - (</w:t>
            </w:r>
            <w:r w:rsidR="005C49AA" w:rsidRPr="009F533C">
              <w:rPr>
                <w:rFonts w:ascii="Times New Roman" w:hAnsi="Times New Roman" w:cs="Times New Roman"/>
                <w:sz w:val="28"/>
                <w:szCs w:val="28"/>
              </w:rPr>
              <w:t>музыкальное)</w:t>
            </w:r>
          </w:p>
          <w:p w:rsidR="005C49AA" w:rsidRPr="009F533C" w:rsidRDefault="005C49AA" w:rsidP="00CC0816">
            <w:pPr>
              <w:pStyle w:val="a3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533C">
              <w:rPr>
                <w:rFonts w:ascii="Times New Roman" w:hAnsi="Times New Roman" w:cs="Times New Roman"/>
                <w:sz w:val="28"/>
                <w:szCs w:val="28"/>
              </w:rPr>
              <w:t>«Шашки» - (познавательное)</w:t>
            </w:r>
          </w:p>
        </w:tc>
      </w:tr>
      <w:tr w:rsidR="00CE2EE0" w:rsidRPr="009F533C" w:rsidTr="00CE2EE0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EE0" w:rsidRPr="009F533C" w:rsidRDefault="00CE2EE0" w:rsidP="00CE2E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533C">
              <w:rPr>
                <w:rFonts w:ascii="Times New Roman" w:hAnsi="Times New Roman" w:cs="Times New Roman"/>
                <w:sz w:val="28"/>
                <w:szCs w:val="28"/>
              </w:rPr>
              <w:t>4.5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EE0" w:rsidRPr="009F533C" w:rsidRDefault="00CE2EE0" w:rsidP="00CE2E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533C">
              <w:rPr>
                <w:rFonts w:ascii="Times New Roman" w:hAnsi="Times New Roman" w:cs="Times New Roman"/>
                <w:sz w:val="28"/>
                <w:szCs w:val="28"/>
              </w:rPr>
              <w:t>Используемые типовые программы, инновационные программы и педагогические технологии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EE0" w:rsidRPr="009F533C" w:rsidRDefault="00283643" w:rsidP="00CE2E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533C">
              <w:rPr>
                <w:rFonts w:ascii="Times New Roman" w:hAnsi="Times New Roman" w:cs="Times New Roman"/>
                <w:sz w:val="28"/>
                <w:szCs w:val="28"/>
              </w:rPr>
              <w:t>Типовая программа</w:t>
            </w:r>
            <w:r w:rsidR="00CE2EE0" w:rsidRPr="009F533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CE2EE0" w:rsidRPr="009F533C" w:rsidRDefault="00CE2EE0" w:rsidP="00CE2EE0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533C">
              <w:rPr>
                <w:rFonts w:ascii="Times New Roman" w:hAnsi="Times New Roman" w:cs="Times New Roman"/>
                <w:sz w:val="28"/>
                <w:szCs w:val="28"/>
              </w:rPr>
              <w:t>Программа дошкольного образования</w:t>
            </w:r>
            <w:r w:rsidR="000B158F" w:rsidRPr="009F53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533C">
              <w:rPr>
                <w:rFonts w:ascii="Times New Roman" w:hAnsi="Times New Roman" w:cs="Times New Roman"/>
                <w:sz w:val="28"/>
                <w:szCs w:val="28"/>
              </w:rPr>
              <w:t xml:space="preserve">«От рождения до школы» под ред. </w:t>
            </w:r>
            <w:proofErr w:type="spellStart"/>
            <w:r w:rsidRPr="009F533C">
              <w:rPr>
                <w:rFonts w:ascii="Times New Roman" w:hAnsi="Times New Roman" w:cs="Times New Roman"/>
                <w:sz w:val="28"/>
                <w:szCs w:val="28"/>
              </w:rPr>
              <w:t>Н.Е.Вераксы</w:t>
            </w:r>
            <w:proofErr w:type="spellEnd"/>
            <w:r w:rsidRPr="009F533C">
              <w:rPr>
                <w:rFonts w:ascii="Times New Roman" w:hAnsi="Times New Roman" w:cs="Times New Roman"/>
                <w:sz w:val="28"/>
                <w:szCs w:val="28"/>
              </w:rPr>
              <w:t>, Т.С.Комаровой, М.А.Васильевой.</w:t>
            </w:r>
          </w:p>
          <w:p w:rsidR="00CE2EE0" w:rsidRPr="009F533C" w:rsidRDefault="00CE2EE0" w:rsidP="00CE2E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533C">
              <w:rPr>
                <w:rFonts w:ascii="Times New Roman" w:hAnsi="Times New Roman" w:cs="Times New Roman"/>
                <w:sz w:val="28"/>
                <w:szCs w:val="28"/>
              </w:rPr>
              <w:t>Педагогические технологии:</w:t>
            </w:r>
          </w:p>
          <w:p w:rsidR="00CE2EE0" w:rsidRPr="009F533C" w:rsidRDefault="00CE2EE0" w:rsidP="00CE2EE0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680"/>
              <w:rPr>
                <w:rFonts w:ascii="Times New Roman" w:hAnsi="Times New Roman" w:cs="Times New Roman"/>
                <w:sz w:val="28"/>
                <w:szCs w:val="28"/>
              </w:rPr>
            </w:pPr>
            <w:r w:rsidRPr="009F533C">
              <w:rPr>
                <w:rFonts w:ascii="Times New Roman" w:hAnsi="Times New Roman" w:cs="Times New Roman"/>
                <w:sz w:val="28"/>
                <w:szCs w:val="28"/>
              </w:rPr>
              <w:t>проектный метод;</w:t>
            </w:r>
          </w:p>
          <w:p w:rsidR="00CE2EE0" w:rsidRPr="009F533C" w:rsidRDefault="00CE2EE0" w:rsidP="00CE2EE0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680"/>
              <w:rPr>
                <w:rFonts w:ascii="Times New Roman" w:hAnsi="Times New Roman" w:cs="Times New Roman"/>
                <w:sz w:val="28"/>
                <w:szCs w:val="28"/>
              </w:rPr>
            </w:pPr>
            <w:r w:rsidRPr="009F533C">
              <w:rPr>
                <w:rFonts w:ascii="Times New Roman" w:hAnsi="Times New Roman" w:cs="Times New Roman"/>
                <w:sz w:val="28"/>
                <w:szCs w:val="28"/>
              </w:rPr>
              <w:t>интегрированный подход;</w:t>
            </w:r>
          </w:p>
          <w:p w:rsidR="00CE2EE0" w:rsidRPr="009F533C" w:rsidRDefault="00CE2EE0" w:rsidP="00CE2EE0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680"/>
              <w:rPr>
                <w:rFonts w:ascii="Times New Roman" w:hAnsi="Times New Roman" w:cs="Times New Roman"/>
                <w:sz w:val="28"/>
                <w:szCs w:val="28"/>
              </w:rPr>
            </w:pPr>
            <w:r w:rsidRPr="009F533C">
              <w:rPr>
                <w:rFonts w:ascii="Times New Roman" w:hAnsi="Times New Roman" w:cs="Times New Roman"/>
                <w:sz w:val="28"/>
                <w:szCs w:val="28"/>
              </w:rPr>
              <w:t>проблемный метод обучения.</w:t>
            </w:r>
          </w:p>
          <w:p w:rsidR="00CE2EE0" w:rsidRPr="009F533C" w:rsidRDefault="00CE2EE0" w:rsidP="00CE2EE0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680"/>
              <w:rPr>
                <w:rFonts w:ascii="Times New Roman" w:hAnsi="Times New Roman" w:cs="Times New Roman"/>
                <w:sz w:val="28"/>
                <w:szCs w:val="28"/>
              </w:rPr>
            </w:pPr>
            <w:r w:rsidRPr="009F533C">
              <w:rPr>
                <w:rFonts w:ascii="Times New Roman" w:hAnsi="Times New Roman" w:cs="Times New Roman"/>
                <w:sz w:val="28"/>
                <w:szCs w:val="28"/>
              </w:rPr>
              <w:t>метод моделирования;</w:t>
            </w:r>
          </w:p>
          <w:p w:rsidR="00CE2EE0" w:rsidRPr="009F533C" w:rsidRDefault="00CE2EE0" w:rsidP="00CE2EE0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680"/>
              <w:rPr>
                <w:rFonts w:ascii="Times New Roman" w:hAnsi="Times New Roman" w:cs="Times New Roman"/>
                <w:sz w:val="28"/>
                <w:szCs w:val="28"/>
              </w:rPr>
            </w:pPr>
            <w:r w:rsidRPr="009F533C">
              <w:rPr>
                <w:rFonts w:ascii="Times New Roman" w:hAnsi="Times New Roman" w:cs="Times New Roman"/>
                <w:sz w:val="28"/>
                <w:szCs w:val="28"/>
              </w:rPr>
              <w:t>педагогика сотрудничества</w:t>
            </w:r>
          </w:p>
        </w:tc>
      </w:tr>
      <w:tr w:rsidR="00CE2EE0" w:rsidRPr="009F533C" w:rsidTr="00CE2EE0">
        <w:trPr>
          <w:trHeight w:val="2171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EE0" w:rsidRPr="009F533C" w:rsidRDefault="00CE2EE0" w:rsidP="00CE2E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53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4.6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EE0" w:rsidRPr="009F533C" w:rsidRDefault="00CE2EE0" w:rsidP="00CE2E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533C">
              <w:rPr>
                <w:rFonts w:ascii="Times New Roman" w:hAnsi="Times New Roman" w:cs="Times New Roman"/>
                <w:sz w:val="28"/>
                <w:szCs w:val="28"/>
              </w:rPr>
              <w:t>Формы и методы работы с одаренными детьми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EE0" w:rsidRPr="009F533C" w:rsidRDefault="00CE2EE0" w:rsidP="00CE2E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533C">
              <w:rPr>
                <w:rFonts w:ascii="Times New Roman" w:hAnsi="Times New Roman" w:cs="Times New Roman"/>
                <w:sz w:val="28"/>
                <w:szCs w:val="28"/>
              </w:rPr>
              <w:t>С целью создания условий для развития и поддержки одарённых детей в дошкольном образовательном учреждении ежегодно организуются конкурсы,  выставки, викторины.</w:t>
            </w:r>
          </w:p>
          <w:p w:rsidR="00CE2EE0" w:rsidRPr="009F533C" w:rsidRDefault="00CE2EE0" w:rsidP="00CE2E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533C">
              <w:rPr>
                <w:rFonts w:ascii="Times New Roman" w:hAnsi="Times New Roman" w:cs="Times New Roman"/>
                <w:sz w:val="28"/>
                <w:szCs w:val="28"/>
              </w:rPr>
              <w:t>Основными формами работы с одарёнными детьми являются привлечение детей к занятиям в кружках.</w:t>
            </w:r>
          </w:p>
          <w:p w:rsidR="00CE2EE0" w:rsidRDefault="00CE2EE0" w:rsidP="00CE2E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533C">
              <w:rPr>
                <w:rFonts w:ascii="Times New Roman" w:hAnsi="Times New Roman" w:cs="Times New Roman"/>
                <w:sz w:val="28"/>
                <w:szCs w:val="28"/>
              </w:rPr>
              <w:t>Результатом работы с одаренными детьми является ежегодное участие в муниципальных, региональных, всероссийских конкурсах.</w:t>
            </w:r>
          </w:p>
          <w:p w:rsidR="00A72CC9" w:rsidRPr="009F533C" w:rsidRDefault="00A72CC9" w:rsidP="00CE2E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CE2EE0" w:rsidRPr="009F533C" w:rsidTr="00CE2EE0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EE0" w:rsidRPr="009F533C" w:rsidRDefault="00CE2EE0" w:rsidP="00CE2E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2EE0" w:rsidRPr="009F533C" w:rsidRDefault="00CE2EE0" w:rsidP="00CE2E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533C">
              <w:rPr>
                <w:rFonts w:ascii="Times New Roman" w:hAnsi="Times New Roman" w:cs="Times New Roman"/>
                <w:sz w:val="28"/>
                <w:szCs w:val="28"/>
              </w:rPr>
              <w:t>4.7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EE0" w:rsidRPr="009F533C" w:rsidRDefault="00CE2EE0" w:rsidP="00CE2E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533C">
              <w:rPr>
                <w:rFonts w:ascii="Times New Roman" w:hAnsi="Times New Roman" w:cs="Times New Roman"/>
                <w:sz w:val="28"/>
                <w:szCs w:val="28"/>
              </w:rPr>
              <w:t>Обеспеченность учебно-методической и художественной литературой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EE0" w:rsidRPr="009F533C" w:rsidRDefault="00CE2EE0" w:rsidP="00CE2E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533C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Обеспеченность учебно-методической и художественной литературой составляет  </w:t>
            </w:r>
            <w:r w:rsidR="00283643" w:rsidRPr="009F533C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 w:rsidRPr="009F533C">
              <w:rPr>
                <w:rFonts w:ascii="Times New Roman" w:hAnsi="Times New Roman" w:cs="Times New Roman"/>
                <w:sz w:val="28"/>
                <w:szCs w:val="28"/>
              </w:rPr>
              <w:t xml:space="preserve"> %.</w:t>
            </w:r>
          </w:p>
        </w:tc>
      </w:tr>
      <w:tr w:rsidR="00CE2EE0" w:rsidRPr="009F533C" w:rsidTr="00CE2EE0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EE0" w:rsidRPr="009F533C" w:rsidRDefault="00CE2EE0" w:rsidP="00CE2E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533C">
              <w:rPr>
                <w:rFonts w:ascii="Times New Roman" w:hAnsi="Times New Roman" w:cs="Times New Roman"/>
                <w:sz w:val="28"/>
                <w:szCs w:val="28"/>
              </w:rPr>
              <w:t>4.8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EE0" w:rsidRPr="009F533C" w:rsidRDefault="00CE2EE0" w:rsidP="00CE2E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533C">
              <w:rPr>
                <w:rFonts w:ascii="Times New Roman" w:hAnsi="Times New Roman" w:cs="Times New Roman"/>
                <w:sz w:val="28"/>
                <w:szCs w:val="28"/>
              </w:rPr>
              <w:t>Взаимодействие дошкольного образовательного учреждения с другими организациями.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EE0" w:rsidRPr="009F533C" w:rsidRDefault="00CE2EE0" w:rsidP="00CE2E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33C">
              <w:rPr>
                <w:rFonts w:ascii="Times New Roman" w:hAnsi="Times New Roman" w:cs="Times New Roman"/>
                <w:sz w:val="28"/>
                <w:szCs w:val="28"/>
              </w:rPr>
              <w:t>Одним из обязательных условий обеспечения качества воспита</w:t>
            </w:r>
            <w:r w:rsidR="00283643" w:rsidRPr="009F533C">
              <w:rPr>
                <w:rFonts w:ascii="Times New Roman" w:hAnsi="Times New Roman" w:cs="Times New Roman"/>
                <w:sz w:val="28"/>
                <w:szCs w:val="28"/>
              </w:rPr>
              <w:t>тельно-образовательной системы МК</w:t>
            </w:r>
            <w:r w:rsidRPr="009F533C">
              <w:rPr>
                <w:rFonts w:ascii="Times New Roman" w:hAnsi="Times New Roman" w:cs="Times New Roman"/>
                <w:sz w:val="28"/>
                <w:szCs w:val="28"/>
              </w:rPr>
              <w:t>ДОУ является взаимодействие с социумом.</w:t>
            </w:r>
          </w:p>
          <w:p w:rsidR="00CE2EE0" w:rsidRPr="009F533C" w:rsidRDefault="00CE2EE0" w:rsidP="00CE2E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33C">
              <w:rPr>
                <w:rFonts w:ascii="Times New Roman" w:hAnsi="Times New Roman" w:cs="Times New Roman"/>
                <w:sz w:val="28"/>
                <w:szCs w:val="28"/>
              </w:rPr>
              <w:t>Дошкольное образовательное учреждение  успешно сотрудничает с социальными (культурными, образ</w:t>
            </w:r>
            <w:r w:rsidR="00283643" w:rsidRPr="009F533C">
              <w:rPr>
                <w:rFonts w:ascii="Times New Roman" w:hAnsi="Times New Roman" w:cs="Times New Roman"/>
                <w:sz w:val="28"/>
                <w:szCs w:val="28"/>
              </w:rPr>
              <w:t>овательными) учреждениями посёлка</w:t>
            </w:r>
            <w:r w:rsidRPr="009F533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CE2EE0" w:rsidRPr="009F533C" w:rsidRDefault="00CE2EE0" w:rsidP="00CE2E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33C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 педагоги ДОУ</w:t>
            </w:r>
            <w:r w:rsidR="00283643" w:rsidRPr="009F533C">
              <w:rPr>
                <w:rFonts w:ascii="Times New Roman" w:hAnsi="Times New Roman" w:cs="Times New Roman"/>
                <w:sz w:val="28"/>
                <w:szCs w:val="28"/>
              </w:rPr>
              <w:t xml:space="preserve"> активно</w:t>
            </w:r>
            <w:r w:rsidRPr="009F533C">
              <w:rPr>
                <w:rFonts w:ascii="Times New Roman" w:hAnsi="Times New Roman" w:cs="Times New Roman"/>
                <w:sz w:val="28"/>
                <w:szCs w:val="28"/>
              </w:rPr>
              <w:t xml:space="preserve"> учас</w:t>
            </w:r>
            <w:r w:rsidR="00283643" w:rsidRPr="009F533C">
              <w:rPr>
                <w:rFonts w:ascii="Times New Roman" w:hAnsi="Times New Roman" w:cs="Times New Roman"/>
                <w:sz w:val="28"/>
                <w:szCs w:val="28"/>
              </w:rPr>
              <w:t xml:space="preserve">твовали во </w:t>
            </w:r>
            <w:proofErr w:type="spellStart"/>
            <w:r w:rsidR="00283643" w:rsidRPr="009F533C">
              <w:rPr>
                <w:rFonts w:ascii="Times New Roman" w:hAnsi="Times New Roman" w:cs="Times New Roman"/>
                <w:sz w:val="28"/>
                <w:szCs w:val="28"/>
              </w:rPr>
              <w:t>взаимопосещениях</w:t>
            </w:r>
            <w:proofErr w:type="spellEnd"/>
            <w:r w:rsidR="00283643" w:rsidRPr="009F533C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Pr="009F533C">
              <w:rPr>
                <w:rFonts w:ascii="Times New Roman" w:hAnsi="Times New Roman" w:cs="Times New Roman"/>
                <w:sz w:val="28"/>
                <w:szCs w:val="28"/>
              </w:rPr>
              <w:t>ОД, семинарах,</w:t>
            </w:r>
            <w:r w:rsidR="00283643" w:rsidRPr="009F533C">
              <w:rPr>
                <w:rFonts w:ascii="Times New Roman" w:hAnsi="Times New Roman" w:cs="Times New Roman"/>
                <w:sz w:val="28"/>
                <w:szCs w:val="28"/>
              </w:rPr>
              <w:t xml:space="preserve"> метод</w:t>
            </w:r>
            <w:r w:rsidR="006D22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283643" w:rsidRPr="009F533C">
              <w:rPr>
                <w:rFonts w:ascii="Times New Roman" w:hAnsi="Times New Roman" w:cs="Times New Roman"/>
                <w:sz w:val="28"/>
                <w:szCs w:val="28"/>
              </w:rPr>
              <w:t>объединениях</w:t>
            </w:r>
            <w:r w:rsidRPr="009F533C">
              <w:rPr>
                <w:rFonts w:ascii="Times New Roman" w:hAnsi="Times New Roman" w:cs="Times New Roman"/>
                <w:sz w:val="28"/>
                <w:szCs w:val="28"/>
              </w:rPr>
              <w:t xml:space="preserve"> провод</w:t>
            </w:r>
            <w:r w:rsidR="00283643" w:rsidRPr="009F533C">
              <w:rPr>
                <w:rFonts w:ascii="Times New Roman" w:hAnsi="Times New Roman" w:cs="Times New Roman"/>
                <w:sz w:val="28"/>
                <w:szCs w:val="28"/>
              </w:rPr>
              <w:t>имых другими ДОУ района</w:t>
            </w:r>
            <w:r w:rsidRPr="009F533C">
              <w:rPr>
                <w:rFonts w:ascii="Times New Roman" w:hAnsi="Times New Roman" w:cs="Times New Roman"/>
                <w:sz w:val="28"/>
                <w:szCs w:val="28"/>
              </w:rPr>
              <w:t xml:space="preserve"> по вопросам воспитания, образования детей дошкольного и младшего школьного возраста, преемственности детского сада и школы. </w:t>
            </w:r>
          </w:p>
          <w:p w:rsidR="00CE2EE0" w:rsidRPr="009F533C" w:rsidRDefault="00283643" w:rsidP="00283643">
            <w:pPr>
              <w:pStyle w:val="a4"/>
              <w:tabs>
                <w:tab w:val="left" w:pos="1134"/>
                <w:tab w:val="left" w:pos="10063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33C">
              <w:rPr>
                <w:rFonts w:ascii="Times New Roman" w:hAnsi="Times New Roman" w:cs="Times New Roman"/>
                <w:sz w:val="28"/>
                <w:szCs w:val="28"/>
              </w:rPr>
              <w:t>МКДОУ «Детский сад №1 «Ромашка</w:t>
            </w:r>
            <w:r w:rsidR="00CE2EE0" w:rsidRPr="009F533C">
              <w:rPr>
                <w:rFonts w:ascii="Times New Roman" w:hAnsi="Times New Roman" w:cs="Times New Roman"/>
                <w:sz w:val="28"/>
                <w:szCs w:val="28"/>
              </w:rPr>
              <w:t>» занимает определённое место в едином образоват</w:t>
            </w:r>
            <w:r w:rsidRPr="009F533C">
              <w:rPr>
                <w:rFonts w:ascii="Times New Roman" w:hAnsi="Times New Roman" w:cs="Times New Roman"/>
                <w:sz w:val="28"/>
                <w:szCs w:val="28"/>
              </w:rPr>
              <w:t xml:space="preserve">ельном пространстве </w:t>
            </w:r>
            <w:proofErr w:type="spellStart"/>
            <w:r w:rsidRPr="009F533C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9F53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952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533C">
              <w:rPr>
                <w:rFonts w:ascii="Times New Roman" w:hAnsi="Times New Roman" w:cs="Times New Roman"/>
                <w:sz w:val="28"/>
                <w:szCs w:val="28"/>
              </w:rPr>
              <w:t>Дубки</w:t>
            </w:r>
            <w:r w:rsidR="00CE2EE0" w:rsidRPr="009F533C">
              <w:rPr>
                <w:rFonts w:ascii="Times New Roman" w:hAnsi="Times New Roman" w:cs="Times New Roman"/>
                <w:sz w:val="28"/>
                <w:szCs w:val="28"/>
              </w:rPr>
              <w:t xml:space="preserve"> и активно взаимодействует с социумом:</w:t>
            </w:r>
          </w:p>
          <w:p w:rsidR="000B158F" w:rsidRPr="009F533C" w:rsidRDefault="00283643" w:rsidP="00CE2EE0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533C">
              <w:rPr>
                <w:rFonts w:ascii="Times New Roman" w:hAnsi="Times New Roman" w:cs="Times New Roman"/>
                <w:sz w:val="28"/>
                <w:szCs w:val="28"/>
              </w:rPr>
              <w:t>Дубкинская</w:t>
            </w:r>
            <w:proofErr w:type="spellEnd"/>
            <w:r w:rsidRPr="009F533C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  <w:r w:rsidR="000B158F" w:rsidRPr="009F533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B158F" w:rsidRPr="009F533C" w:rsidRDefault="00283643" w:rsidP="00CE2EE0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33C">
              <w:rPr>
                <w:rFonts w:ascii="Times New Roman" w:hAnsi="Times New Roman" w:cs="Times New Roman"/>
                <w:sz w:val="28"/>
                <w:szCs w:val="28"/>
              </w:rPr>
              <w:t xml:space="preserve">Школа искусств </w:t>
            </w:r>
            <w:proofErr w:type="spellStart"/>
            <w:r w:rsidRPr="009F533C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gramStart"/>
            <w:r w:rsidRPr="009F533C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9F533C">
              <w:rPr>
                <w:rFonts w:ascii="Times New Roman" w:hAnsi="Times New Roman" w:cs="Times New Roman"/>
                <w:sz w:val="28"/>
                <w:szCs w:val="28"/>
              </w:rPr>
              <w:t>убки</w:t>
            </w:r>
            <w:proofErr w:type="spellEnd"/>
            <w:r w:rsidR="000B158F" w:rsidRPr="009F533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B158F" w:rsidRPr="009F533C" w:rsidRDefault="000B158F" w:rsidP="00CE2EE0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33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283643" w:rsidRPr="009F533C">
              <w:rPr>
                <w:rFonts w:ascii="Times New Roman" w:hAnsi="Times New Roman" w:cs="Times New Roman"/>
                <w:sz w:val="28"/>
                <w:szCs w:val="28"/>
              </w:rPr>
              <w:t>иблиотека</w:t>
            </w:r>
            <w:r w:rsidR="00846880" w:rsidRPr="009F53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B158F" w:rsidRPr="009F533C" w:rsidRDefault="000B158F" w:rsidP="000B158F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2EE0" w:rsidRPr="009F533C" w:rsidTr="00CE2EE0">
        <w:trPr>
          <w:tblCellSpacing w:w="0" w:type="dxa"/>
        </w:trPr>
        <w:tc>
          <w:tcPr>
            <w:tcW w:w="109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EE0" w:rsidRPr="009F533C" w:rsidRDefault="00CE2EE0" w:rsidP="00CE2E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53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 Методическая и научно- исследовательская деятельность</w:t>
            </w:r>
          </w:p>
        </w:tc>
      </w:tr>
      <w:tr w:rsidR="00CE2EE0" w:rsidRPr="009F533C" w:rsidTr="00CE2EE0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EE0" w:rsidRPr="009F533C" w:rsidRDefault="00CE2EE0" w:rsidP="00CE2E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533C"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EE0" w:rsidRPr="009F533C" w:rsidRDefault="00CE2EE0" w:rsidP="00CE2E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533C">
              <w:rPr>
                <w:rFonts w:ascii="Times New Roman" w:hAnsi="Times New Roman" w:cs="Times New Roman"/>
                <w:sz w:val="28"/>
                <w:szCs w:val="28"/>
              </w:rPr>
              <w:t>Полнота реализации планов и программ методической и исследовательской деятельности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EE0" w:rsidRPr="009F533C" w:rsidRDefault="00CE2EE0" w:rsidP="00CE2E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33C">
              <w:rPr>
                <w:rFonts w:ascii="Times New Roman" w:hAnsi="Times New Roman" w:cs="Times New Roman"/>
                <w:sz w:val="28"/>
                <w:szCs w:val="28"/>
              </w:rPr>
              <w:t>Методическая работа – часть системы непрерывного образования, ориентированная на освоение педагогами содержания основной общеобразовательной программы дошкольного образования; достижений науки и передового педагогического опыта, методов воспитания и образования детей, обеспечивающих реализацию основной общеобразовательной программы дошкольного образования; повышение уровня готовности педагогов к организации и ведению образовательного процесса в современных социальных и экономических условиях; содействующая развитию у них рефлексивного педагогического мышления, включению педагогов в режим инновационной деятельности.</w:t>
            </w:r>
          </w:p>
          <w:p w:rsidR="00CE2EE0" w:rsidRPr="009F533C" w:rsidRDefault="00AA6B93" w:rsidP="00CE2E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33C">
              <w:rPr>
                <w:rFonts w:ascii="Times New Roman" w:hAnsi="Times New Roman" w:cs="Times New Roman"/>
                <w:sz w:val="28"/>
                <w:szCs w:val="28"/>
              </w:rPr>
              <w:t>Целью методической работы в МК</w:t>
            </w:r>
            <w:r w:rsidR="00CE2EE0" w:rsidRPr="009F533C">
              <w:rPr>
                <w:rFonts w:ascii="Times New Roman" w:hAnsi="Times New Roman" w:cs="Times New Roman"/>
                <w:sz w:val="28"/>
                <w:szCs w:val="28"/>
              </w:rPr>
              <w:t>ДОУ является:</w:t>
            </w:r>
          </w:p>
          <w:p w:rsidR="00CE2EE0" w:rsidRPr="009F533C" w:rsidRDefault="00CE2EE0" w:rsidP="00CE2EE0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33C">
              <w:rPr>
                <w:rFonts w:ascii="Times New Roman" w:hAnsi="Times New Roman" w:cs="Times New Roman"/>
                <w:sz w:val="28"/>
                <w:szCs w:val="28"/>
              </w:rPr>
              <w:t>Повышение качества воспитательно-образовательного процесса в соответствии с современными тенденциями;</w:t>
            </w:r>
          </w:p>
          <w:p w:rsidR="00CE2EE0" w:rsidRPr="009F533C" w:rsidRDefault="00CE2EE0" w:rsidP="00CE2EE0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33C">
              <w:rPr>
                <w:rFonts w:ascii="Times New Roman" w:hAnsi="Times New Roman" w:cs="Times New Roman"/>
                <w:sz w:val="28"/>
                <w:szCs w:val="28"/>
              </w:rPr>
              <w:t>Развитие творческой индивидуальности, профессионального мастерства педагогов.</w:t>
            </w:r>
          </w:p>
          <w:p w:rsidR="00CE2EE0" w:rsidRPr="009F533C" w:rsidRDefault="00CE2EE0" w:rsidP="00CE2E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3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Функциональная деятельность методической службы выстроена по четырем основным направлениям:</w:t>
            </w:r>
          </w:p>
          <w:p w:rsidR="00CE2EE0" w:rsidRPr="009F533C" w:rsidRDefault="00CE2EE0" w:rsidP="00CE2EE0">
            <w:pPr>
              <w:pStyle w:val="a3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33C">
              <w:rPr>
                <w:rFonts w:ascii="Times New Roman" w:hAnsi="Times New Roman" w:cs="Times New Roman"/>
                <w:sz w:val="28"/>
                <w:szCs w:val="28"/>
              </w:rPr>
              <w:t>Аналитическая деятельность,</w:t>
            </w:r>
          </w:p>
          <w:p w:rsidR="00CE2EE0" w:rsidRPr="009F533C" w:rsidRDefault="00CE2EE0" w:rsidP="00CE2EE0">
            <w:pPr>
              <w:pStyle w:val="a3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33C">
              <w:rPr>
                <w:rFonts w:ascii="Times New Roman" w:hAnsi="Times New Roman" w:cs="Times New Roman"/>
                <w:sz w:val="28"/>
                <w:szCs w:val="28"/>
              </w:rPr>
              <w:t>Информационная деятельность,</w:t>
            </w:r>
          </w:p>
          <w:p w:rsidR="00CE2EE0" w:rsidRPr="009F533C" w:rsidRDefault="00CE2EE0" w:rsidP="00CE2EE0">
            <w:pPr>
              <w:pStyle w:val="a3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33C">
              <w:rPr>
                <w:rFonts w:ascii="Times New Roman" w:hAnsi="Times New Roman" w:cs="Times New Roman"/>
                <w:sz w:val="28"/>
                <w:szCs w:val="28"/>
              </w:rPr>
              <w:t>Организационно-методическая деятельность,</w:t>
            </w:r>
          </w:p>
          <w:p w:rsidR="00CE2EE0" w:rsidRPr="009F533C" w:rsidRDefault="00CE2EE0" w:rsidP="00CE2EE0">
            <w:pPr>
              <w:pStyle w:val="a3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33C">
              <w:rPr>
                <w:rFonts w:ascii="Times New Roman" w:hAnsi="Times New Roman" w:cs="Times New Roman"/>
                <w:sz w:val="28"/>
                <w:szCs w:val="28"/>
              </w:rPr>
              <w:t>Консультационная деятельность.</w:t>
            </w:r>
          </w:p>
          <w:p w:rsidR="00CE2EE0" w:rsidRPr="009F533C" w:rsidRDefault="00CE2EE0" w:rsidP="00CE2E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33C">
              <w:rPr>
                <w:rFonts w:ascii="Times New Roman" w:hAnsi="Times New Roman" w:cs="Times New Roman"/>
                <w:sz w:val="28"/>
                <w:szCs w:val="28"/>
              </w:rPr>
              <w:t>Задачи методической работы:</w:t>
            </w:r>
          </w:p>
          <w:p w:rsidR="00CE2EE0" w:rsidRPr="009F533C" w:rsidRDefault="00CE2EE0" w:rsidP="00CE2EE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33C">
              <w:rPr>
                <w:rFonts w:ascii="Times New Roman" w:hAnsi="Times New Roman" w:cs="Times New Roman"/>
                <w:sz w:val="28"/>
                <w:szCs w:val="28"/>
              </w:rPr>
              <w:t>Диагностика состояния методического обеспечения и качества воспитательно-образовательного процесса в ДОУ.</w:t>
            </w:r>
          </w:p>
          <w:p w:rsidR="00CE2EE0" w:rsidRPr="009F533C" w:rsidRDefault="00CE2EE0" w:rsidP="00CE2EE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33C">
              <w:rPr>
                <w:rFonts w:ascii="Times New Roman" w:hAnsi="Times New Roman" w:cs="Times New Roman"/>
                <w:sz w:val="28"/>
                <w:szCs w:val="28"/>
              </w:rPr>
              <w:t>Повышение уровня воспитательно-образовательной работы и ее конкретных результатов.</w:t>
            </w:r>
          </w:p>
          <w:p w:rsidR="00CE2EE0" w:rsidRPr="009F533C" w:rsidRDefault="00CE2EE0" w:rsidP="00CE2EE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33C">
              <w:rPr>
                <w:rFonts w:ascii="Times New Roman" w:hAnsi="Times New Roman" w:cs="Times New Roman"/>
                <w:sz w:val="28"/>
                <w:szCs w:val="28"/>
              </w:rPr>
              <w:t>Повышение профессиональной ориентированности педагогов в новейших технологиях, лично-ориентированных и индивидуализированных подходах, необходимых для качественной организации педагогического процесса в дошкольном учреждении.</w:t>
            </w:r>
          </w:p>
          <w:p w:rsidR="00CE2EE0" w:rsidRPr="009F533C" w:rsidRDefault="00CE2EE0" w:rsidP="00CE2EE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33C">
              <w:rPr>
                <w:rFonts w:ascii="Times New Roman" w:hAnsi="Times New Roman" w:cs="Times New Roman"/>
                <w:sz w:val="28"/>
                <w:szCs w:val="28"/>
              </w:rPr>
              <w:t>Развитие у педагогов потребности в профессиональном росте, в творческой самореализации путем включения каждого педагога в исследовательскую деятельность.</w:t>
            </w:r>
          </w:p>
          <w:p w:rsidR="00CE2EE0" w:rsidRPr="009F533C" w:rsidRDefault="00CE2EE0" w:rsidP="00CE2EE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33C">
              <w:rPr>
                <w:rFonts w:ascii="Times New Roman" w:hAnsi="Times New Roman" w:cs="Times New Roman"/>
                <w:sz w:val="28"/>
                <w:szCs w:val="28"/>
              </w:rPr>
              <w:t>Обобщение и распространение результативности педагогического опыта.</w:t>
            </w:r>
          </w:p>
          <w:p w:rsidR="00CE2EE0" w:rsidRPr="009F533C" w:rsidRDefault="00CE2EE0" w:rsidP="00CE2EE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33C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взаимодействия ДОУ с семьей и социумом для полноценного развития дошкольников. </w:t>
            </w:r>
          </w:p>
          <w:p w:rsidR="00CE2EE0" w:rsidRPr="009F533C" w:rsidRDefault="00CE2EE0" w:rsidP="00CE2E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33C">
              <w:rPr>
                <w:rFonts w:ascii="Times New Roman" w:hAnsi="Times New Roman" w:cs="Times New Roman"/>
                <w:sz w:val="28"/>
                <w:szCs w:val="28"/>
              </w:rPr>
              <w:t>Все формы методической работы в ДОУ направлены на выполнение задач, сформулированных в Уставе и годовом плане. Обязательными в системе методической работы с кадрами в ДОУ являются:</w:t>
            </w:r>
          </w:p>
          <w:p w:rsidR="00CE2EE0" w:rsidRPr="009F533C" w:rsidRDefault="00CE2EE0" w:rsidP="00CE2EE0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33C">
              <w:rPr>
                <w:rFonts w:ascii="Times New Roman" w:hAnsi="Times New Roman" w:cs="Times New Roman"/>
                <w:sz w:val="28"/>
                <w:szCs w:val="28"/>
              </w:rPr>
              <w:t>семинары,</w:t>
            </w:r>
          </w:p>
          <w:p w:rsidR="00CE2EE0" w:rsidRPr="009F533C" w:rsidRDefault="00CE2EE0" w:rsidP="00CE2EE0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33C">
              <w:rPr>
                <w:rFonts w:ascii="Times New Roman" w:hAnsi="Times New Roman" w:cs="Times New Roman"/>
                <w:sz w:val="28"/>
                <w:szCs w:val="28"/>
              </w:rPr>
              <w:t>семинары-практикумы,</w:t>
            </w:r>
          </w:p>
          <w:p w:rsidR="00CE2EE0" w:rsidRPr="009F533C" w:rsidRDefault="00CE2EE0" w:rsidP="00CE2EE0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33C">
              <w:rPr>
                <w:rFonts w:ascii="Times New Roman" w:hAnsi="Times New Roman" w:cs="Times New Roman"/>
                <w:sz w:val="28"/>
                <w:szCs w:val="28"/>
              </w:rPr>
              <w:t>мастер-классы,</w:t>
            </w:r>
          </w:p>
          <w:p w:rsidR="00CE2EE0" w:rsidRPr="009F533C" w:rsidRDefault="00CE2EE0" w:rsidP="00CE2EE0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33C">
              <w:rPr>
                <w:rFonts w:ascii="Times New Roman" w:hAnsi="Times New Roman" w:cs="Times New Roman"/>
                <w:sz w:val="28"/>
                <w:szCs w:val="28"/>
              </w:rPr>
              <w:t>педагогические тренинги,</w:t>
            </w:r>
          </w:p>
          <w:p w:rsidR="00CE2EE0" w:rsidRPr="009F533C" w:rsidRDefault="00CE2EE0" w:rsidP="00CE2EE0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33C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занятия, направленные на решение наиболее актуальных проблем воспитания и обучения детей дошкольного возраста, конкурсы,</w:t>
            </w:r>
          </w:p>
          <w:p w:rsidR="00CE2EE0" w:rsidRPr="009F533C" w:rsidRDefault="00CE2EE0" w:rsidP="00CE2EE0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33C">
              <w:rPr>
                <w:rFonts w:ascii="Times New Roman" w:hAnsi="Times New Roman" w:cs="Times New Roman"/>
                <w:sz w:val="28"/>
                <w:szCs w:val="28"/>
              </w:rPr>
              <w:t>просмо</w:t>
            </w:r>
            <w:r w:rsidR="00AA6B93" w:rsidRPr="009F533C">
              <w:rPr>
                <w:rFonts w:ascii="Times New Roman" w:hAnsi="Times New Roman" w:cs="Times New Roman"/>
                <w:sz w:val="28"/>
                <w:szCs w:val="28"/>
              </w:rPr>
              <w:t>тры открытых О</w:t>
            </w:r>
            <w:r w:rsidRPr="009F533C">
              <w:rPr>
                <w:rFonts w:ascii="Times New Roman" w:hAnsi="Times New Roman" w:cs="Times New Roman"/>
                <w:sz w:val="28"/>
                <w:szCs w:val="28"/>
              </w:rPr>
              <w:t>ОД и др.</w:t>
            </w:r>
          </w:p>
          <w:p w:rsidR="00CE2EE0" w:rsidRPr="009F533C" w:rsidRDefault="00CE2EE0" w:rsidP="00CE2E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33C">
              <w:rPr>
                <w:rFonts w:ascii="Times New Roman" w:hAnsi="Times New Roman" w:cs="Times New Roman"/>
                <w:sz w:val="28"/>
                <w:szCs w:val="28"/>
              </w:rPr>
              <w:t>Приоритет отдается активным методам работы (решению проблемных ситуаций, деловым играм), которые способствуют наибольшему развитию педагогов, повышают их мотивацию и активность в совершенствовании педагогической культуры.</w:t>
            </w:r>
          </w:p>
          <w:p w:rsidR="00CE2EE0" w:rsidRPr="009F533C" w:rsidRDefault="00CE2EE0" w:rsidP="00CE2E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33C">
              <w:rPr>
                <w:rFonts w:ascii="Times New Roman" w:hAnsi="Times New Roman" w:cs="Times New Roman"/>
                <w:sz w:val="28"/>
                <w:szCs w:val="28"/>
              </w:rPr>
              <w:t xml:space="preserve">Важным фактором повышения профессионального уровня педагогов является самообразование. Модернизация системы образования, предоставление права выбора вариативных программ и методов воспитания и обучения, разработка авторских программ и методик – хороший стимул для организации этой работы. Направление и содержание самообразования определяется самим воспитателем в соответствии с его потребностями и интересами. Результаты </w:t>
            </w:r>
            <w:r w:rsidRPr="009F53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работы по самообразованию – источник пополнения методического кабинета. Это и конспекты занятий, планы разнообразных видов деятельности, дидактические игры. Немаловажную роль в самообразовании педагогов играют районные методические объединения.</w:t>
            </w:r>
          </w:p>
        </w:tc>
      </w:tr>
      <w:tr w:rsidR="00CE2EE0" w:rsidRPr="009F533C" w:rsidTr="00CE2EE0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EE0" w:rsidRPr="009F533C" w:rsidRDefault="00CE2EE0" w:rsidP="00CE2E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53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5.2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EE0" w:rsidRPr="009F533C" w:rsidRDefault="00CE2EE0" w:rsidP="00CE2E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533C">
              <w:rPr>
                <w:rFonts w:ascii="Times New Roman" w:hAnsi="Times New Roman" w:cs="Times New Roman"/>
                <w:sz w:val="28"/>
                <w:szCs w:val="28"/>
              </w:rPr>
              <w:t>Обеспечение индивидуальной методической работы</w:t>
            </w:r>
          </w:p>
          <w:p w:rsidR="00CE2EE0" w:rsidRPr="009F533C" w:rsidRDefault="00CE2EE0" w:rsidP="00CE2E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533C">
              <w:rPr>
                <w:rFonts w:ascii="Times New Roman" w:hAnsi="Times New Roman" w:cs="Times New Roman"/>
                <w:sz w:val="28"/>
                <w:szCs w:val="28"/>
              </w:rPr>
              <w:t>с молодыми специалистами педагогического коллектива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EE0" w:rsidRPr="009F533C" w:rsidRDefault="00CE2EE0" w:rsidP="00CE2E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533C">
              <w:rPr>
                <w:rFonts w:ascii="Times New Roman" w:hAnsi="Times New Roman" w:cs="Times New Roman"/>
                <w:sz w:val="28"/>
                <w:szCs w:val="28"/>
              </w:rPr>
              <w:t xml:space="preserve"> В системе работы с молод</w:t>
            </w:r>
            <w:r w:rsidR="00AA6B93" w:rsidRPr="009F533C">
              <w:rPr>
                <w:rFonts w:ascii="Times New Roman" w:hAnsi="Times New Roman" w:cs="Times New Roman"/>
                <w:sz w:val="28"/>
                <w:szCs w:val="28"/>
              </w:rPr>
              <w:t>ыми педагогическими кадрами до 3</w:t>
            </w:r>
            <w:r w:rsidRPr="009F533C">
              <w:rPr>
                <w:rFonts w:ascii="Times New Roman" w:hAnsi="Times New Roman" w:cs="Times New Roman"/>
                <w:sz w:val="28"/>
                <w:szCs w:val="28"/>
              </w:rPr>
              <w:t xml:space="preserve"> лет,  определили следующие направления:</w:t>
            </w:r>
          </w:p>
          <w:p w:rsidR="00CE2EE0" w:rsidRPr="009F533C" w:rsidRDefault="00CE2EE0" w:rsidP="00CE2EE0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533C">
              <w:rPr>
                <w:rFonts w:ascii="Times New Roman" w:hAnsi="Times New Roman" w:cs="Times New Roman"/>
                <w:sz w:val="28"/>
                <w:szCs w:val="28"/>
              </w:rPr>
              <w:t>наставничество;</w:t>
            </w:r>
          </w:p>
          <w:p w:rsidR="00CE2EE0" w:rsidRPr="009F533C" w:rsidRDefault="00CE2EE0" w:rsidP="00CE2EE0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533C">
              <w:rPr>
                <w:rFonts w:ascii="Times New Roman" w:hAnsi="Times New Roman" w:cs="Times New Roman"/>
                <w:sz w:val="28"/>
                <w:szCs w:val="28"/>
              </w:rPr>
              <w:t>оказание помощи в самообразовании через подборку методической литературы, периодических изданий по интересующим вопросам;</w:t>
            </w:r>
          </w:p>
          <w:p w:rsidR="00CE2EE0" w:rsidRPr="009F533C" w:rsidRDefault="00CE2EE0" w:rsidP="00CE2EE0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533C">
              <w:rPr>
                <w:rFonts w:ascii="Times New Roman" w:hAnsi="Times New Roman" w:cs="Times New Roman"/>
                <w:sz w:val="28"/>
                <w:szCs w:val="28"/>
              </w:rPr>
              <w:t>стимулирование молодых специалистов к изучению опыта работы коллег своего учреждения и других ДОУ;</w:t>
            </w:r>
          </w:p>
          <w:p w:rsidR="00846880" w:rsidRPr="009F533C" w:rsidRDefault="00CE2EE0" w:rsidP="00A65BDF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533C">
              <w:rPr>
                <w:rFonts w:ascii="Times New Roman" w:hAnsi="Times New Roman" w:cs="Times New Roman"/>
                <w:sz w:val="28"/>
                <w:szCs w:val="28"/>
              </w:rPr>
              <w:t>усиление организации адресной методической помощи в организации воспи</w:t>
            </w:r>
            <w:r w:rsidR="00846880" w:rsidRPr="009F533C">
              <w:rPr>
                <w:rFonts w:ascii="Times New Roman" w:hAnsi="Times New Roman" w:cs="Times New Roman"/>
                <w:sz w:val="28"/>
                <w:szCs w:val="28"/>
              </w:rPr>
              <w:t>тательно-образовательной работы;</w:t>
            </w:r>
          </w:p>
        </w:tc>
      </w:tr>
      <w:tr w:rsidR="0046192E" w:rsidRPr="009F533C" w:rsidTr="0046192E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46192E" w:rsidRPr="009F533C" w:rsidRDefault="00A72CC9" w:rsidP="00CE2E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5.3</w:t>
            </w:r>
          </w:p>
        </w:tc>
        <w:tc>
          <w:tcPr>
            <w:tcW w:w="2835" w:type="dxa"/>
            <w:vMerge w:val="restart"/>
            <w:tcBorders>
              <w:top w:val="outset" w:sz="6" w:space="0" w:color="auto"/>
              <w:left w:val="outset" w:sz="6" w:space="0" w:color="auto"/>
              <w:right w:val="nil"/>
            </w:tcBorders>
            <w:hideMark/>
          </w:tcPr>
          <w:p w:rsidR="0046192E" w:rsidRPr="009F533C" w:rsidRDefault="0046192E" w:rsidP="00CE2E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533C">
              <w:rPr>
                <w:rFonts w:ascii="Times New Roman" w:hAnsi="Times New Roman" w:cs="Times New Roman"/>
                <w:sz w:val="28"/>
                <w:szCs w:val="28"/>
              </w:rPr>
              <w:t>Участие педагогов дошкольного образовательного учреждения</w:t>
            </w:r>
          </w:p>
          <w:p w:rsidR="0046192E" w:rsidRPr="009F533C" w:rsidRDefault="0046192E" w:rsidP="00CE2E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533C">
              <w:rPr>
                <w:rFonts w:ascii="Times New Roman" w:hAnsi="Times New Roman" w:cs="Times New Roman"/>
                <w:sz w:val="28"/>
                <w:szCs w:val="28"/>
              </w:rPr>
              <w:t>в инновационной деятельности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46192E" w:rsidRPr="009F533C" w:rsidRDefault="0046192E" w:rsidP="00CE2E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33C">
              <w:rPr>
                <w:rFonts w:ascii="Times New Roman" w:hAnsi="Times New Roman" w:cs="Times New Roman"/>
                <w:sz w:val="28"/>
                <w:szCs w:val="28"/>
              </w:rPr>
              <w:t>Современное общество, колоссальные темпы его развития, информационные технологии настоятельно предъявляют с каждым днем все более высокие требования к человеку. Всестороннее развитие детей на современном этапе требует переосмысления и изменения содержания и форм работы. Поэтому при проектировании образовательного пространства ДОУ определили основные условия, необходимые для организации инновационной деятельности:</w:t>
            </w:r>
          </w:p>
          <w:p w:rsidR="0046192E" w:rsidRPr="009F533C" w:rsidRDefault="0046192E" w:rsidP="00CE2EE0">
            <w:pPr>
              <w:numPr>
                <w:ilvl w:val="0"/>
                <w:numId w:val="20"/>
              </w:numPr>
              <w:spacing w:after="0" w:line="240" w:lineRule="auto"/>
              <w:ind w:left="6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33C">
              <w:rPr>
                <w:rFonts w:ascii="Times New Roman" w:hAnsi="Times New Roman" w:cs="Times New Roman"/>
                <w:sz w:val="28"/>
                <w:szCs w:val="28"/>
              </w:rPr>
              <w:t>кадровые, связанные с подбором и расстановкой специалистов разного профиля;</w:t>
            </w:r>
          </w:p>
          <w:p w:rsidR="0046192E" w:rsidRPr="009F533C" w:rsidRDefault="0046192E" w:rsidP="00CE2EE0">
            <w:pPr>
              <w:numPr>
                <w:ilvl w:val="0"/>
                <w:numId w:val="20"/>
              </w:numPr>
              <w:spacing w:after="0" w:line="240" w:lineRule="auto"/>
              <w:ind w:left="6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33C">
              <w:rPr>
                <w:rFonts w:ascii="Times New Roman" w:hAnsi="Times New Roman" w:cs="Times New Roman"/>
                <w:sz w:val="28"/>
                <w:szCs w:val="28"/>
              </w:rPr>
              <w:t>организационно-педагогические, связанные с деятельностью по созданию развивающей среды;</w:t>
            </w:r>
          </w:p>
          <w:p w:rsidR="0046192E" w:rsidRPr="009F533C" w:rsidRDefault="0046192E" w:rsidP="00CE2EE0">
            <w:pPr>
              <w:numPr>
                <w:ilvl w:val="0"/>
                <w:numId w:val="20"/>
              </w:numPr>
              <w:spacing w:after="0" w:line="240" w:lineRule="auto"/>
              <w:ind w:left="6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533C">
              <w:rPr>
                <w:rFonts w:ascii="Times New Roman" w:hAnsi="Times New Roman" w:cs="Times New Roman"/>
                <w:sz w:val="28"/>
                <w:szCs w:val="28"/>
              </w:rPr>
              <w:t>организационно-валеологические</w:t>
            </w:r>
            <w:proofErr w:type="spellEnd"/>
            <w:r w:rsidRPr="009F533C">
              <w:rPr>
                <w:rFonts w:ascii="Times New Roman" w:hAnsi="Times New Roman" w:cs="Times New Roman"/>
                <w:sz w:val="28"/>
                <w:szCs w:val="28"/>
              </w:rPr>
              <w:t>, направленные на охрану здоровья детей и ориентацию их на здоровый образ жизни;</w:t>
            </w:r>
          </w:p>
          <w:p w:rsidR="0046192E" w:rsidRPr="009F533C" w:rsidRDefault="0046192E" w:rsidP="00CE2EE0">
            <w:pPr>
              <w:numPr>
                <w:ilvl w:val="0"/>
                <w:numId w:val="20"/>
              </w:numPr>
              <w:spacing w:after="0" w:line="240" w:lineRule="auto"/>
              <w:ind w:left="6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33C">
              <w:rPr>
                <w:rFonts w:ascii="Times New Roman" w:hAnsi="Times New Roman" w:cs="Times New Roman"/>
                <w:sz w:val="28"/>
                <w:szCs w:val="28"/>
              </w:rPr>
              <w:t>психологические, направленные на создание благоприятного климата в коллективе, условий для творческой активности педагогов;</w:t>
            </w:r>
          </w:p>
          <w:p w:rsidR="0046192E" w:rsidRPr="009F533C" w:rsidRDefault="0046192E" w:rsidP="00CE2EE0">
            <w:pPr>
              <w:numPr>
                <w:ilvl w:val="0"/>
                <w:numId w:val="20"/>
              </w:numPr>
              <w:spacing w:after="0" w:line="240" w:lineRule="auto"/>
              <w:ind w:left="6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33C">
              <w:rPr>
                <w:rFonts w:ascii="Times New Roman" w:hAnsi="Times New Roman" w:cs="Times New Roman"/>
                <w:sz w:val="28"/>
                <w:szCs w:val="28"/>
              </w:rPr>
              <w:t>материально-технические;</w:t>
            </w:r>
          </w:p>
          <w:p w:rsidR="0046192E" w:rsidRPr="009F533C" w:rsidRDefault="0046192E" w:rsidP="00CE2EE0">
            <w:pPr>
              <w:numPr>
                <w:ilvl w:val="0"/>
                <w:numId w:val="20"/>
              </w:numPr>
              <w:spacing w:after="0" w:line="240" w:lineRule="auto"/>
              <w:ind w:left="6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33C">
              <w:rPr>
                <w:rFonts w:ascii="Times New Roman" w:hAnsi="Times New Roman" w:cs="Times New Roman"/>
                <w:sz w:val="28"/>
                <w:szCs w:val="28"/>
              </w:rPr>
              <w:t>социально-культурные, направленные на установление содержательных связей с социокультурными учреждениями микрорайона, города;</w:t>
            </w:r>
          </w:p>
          <w:p w:rsidR="0046192E" w:rsidRPr="009F533C" w:rsidRDefault="0046192E" w:rsidP="00CE2EE0">
            <w:pPr>
              <w:numPr>
                <w:ilvl w:val="0"/>
                <w:numId w:val="20"/>
              </w:numPr>
              <w:spacing w:after="0" w:line="240" w:lineRule="auto"/>
              <w:ind w:left="6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33C">
              <w:rPr>
                <w:rFonts w:ascii="Times New Roman" w:hAnsi="Times New Roman" w:cs="Times New Roman"/>
                <w:sz w:val="28"/>
                <w:szCs w:val="28"/>
              </w:rPr>
              <w:t>административно-правовые и финансовые.</w:t>
            </w:r>
          </w:p>
          <w:p w:rsidR="0046192E" w:rsidRPr="009F533C" w:rsidRDefault="0046192E" w:rsidP="00CE2E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33C">
              <w:rPr>
                <w:rFonts w:ascii="Times New Roman" w:hAnsi="Times New Roman" w:cs="Times New Roman"/>
                <w:sz w:val="28"/>
                <w:szCs w:val="28"/>
              </w:rPr>
              <w:t>МКДОУ работает в режиме развития, что предполагает постоянный поиск инновационных форм организации воспитательно-образовательного процесса. Многие педагоги детского сада плодотворно осуществляют творческо-поисковую деятельность. В ДОУ разработаны: система комплексно-тематического планирования на учебный год, циклограмма планирования воспитательно-образовательной работы на неделю.</w:t>
            </w:r>
          </w:p>
        </w:tc>
      </w:tr>
      <w:tr w:rsidR="0046192E" w:rsidRPr="009F533C" w:rsidTr="00D9529C">
        <w:trPr>
          <w:trHeight w:val="851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nil"/>
              <w:bottom w:val="outset" w:sz="6" w:space="0" w:color="auto"/>
              <w:right w:val="nil"/>
            </w:tcBorders>
            <w:hideMark/>
          </w:tcPr>
          <w:p w:rsidR="0046192E" w:rsidRPr="009F533C" w:rsidRDefault="0046192E" w:rsidP="00CE2E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outset" w:sz="6" w:space="0" w:color="auto"/>
              <w:bottom w:val="nil"/>
              <w:right w:val="nil"/>
            </w:tcBorders>
            <w:hideMark/>
          </w:tcPr>
          <w:p w:rsidR="0046192E" w:rsidRPr="009F533C" w:rsidRDefault="0046192E" w:rsidP="00CE2E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hideMark/>
          </w:tcPr>
          <w:tbl>
            <w:tblPr>
              <w:tblW w:w="7371" w:type="dxa"/>
              <w:tblCellSpacing w:w="0" w:type="dxa"/>
              <w:tblInd w:w="8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7371"/>
            </w:tblGrid>
            <w:tr w:rsidR="0046192E" w:rsidRPr="009F533C" w:rsidTr="00D9529C">
              <w:trPr>
                <w:trHeight w:val="337"/>
                <w:tblCellSpacing w:w="0" w:type="dxa"/>
              </w:trPr>
              <w:tc>
                <w:tcPr>
                  <w:tcW w:w="7371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46192E" w:rsidRPr="009F533C" w:rsidRDefault="0046192E" w:rsidP="00CE2EE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F533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46192E" w:rsidRPr="009F533C" w:rsidTr="00D9529C">
              <w:trPr>
                <w:trHeight w:val="1721"/>
                <w:tblCellSpacing w:w="0" w:type="dxa"/>
              </w:trPr>
              <w:tc>
                <w:tcPr>
                  <w:tcW w:w="7371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46192E" w:rsidRPr="009F533C" w:rsidRDefault="0046192E" w:rsidP="00CE2EE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46192E" w:rsidRPr="009F533C" w:rsidRDefault="0046192E" w:rsidP="00CE2E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2EE0" w:rsidRPr="009F533C" w:rsidTr="00A72CC9">
        <w:trPr>
          <w:trHeight w:val="397"/>
          <w:tblCellSpacing w:w="0" w:type="dxa"/>
        </w:trPr>
        <w:tc>
          <w:tcPr>
            <w:tcW w:w="10915" w:type="dxa"/>
            <w:gridSpan w:val="3"/>
            <w:tcBorders>
              <w:top w:val="nil"/>
              <w:left w:val="nil"/>
              <w:bottom w:val="nil"/>
              <w:right w:val="outset" w:sz="6" w:space="0" w:color="auto"/>
            </w:tcBorders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50"/>
            </w:tblGrid>
            <w:tr w:rsidR="0046192E" w:rsidRPr="009F533C" w:rsidTr="0046192E">
              <w:trPr>
                <w:tblCellSpacing w:w="0" w:type="dxa"/>
              </w:trPr>
              <w:tc>
                <w:tcPr>
                  <w:tcW w:w="5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46192E" w:rsidRPr="009F533C" w:rsidRDefault="0046192E" w:rsidP="00CE2EE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CE2EE0" w:rsidRDefault="00CE2EE0" w:rsidP="004619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CC9" w:rsidRPr="009F533C" w:rsidRDefault="00A72CC9" w:rsidP="004619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2EE0" w:rsidRPr="009F533C" w:rsidTr="0046192E">
        <w:trPr>
          <w:tblCellSpacing w:w="0" w:type="dxa"/>
        </w:trPr>
        <w:tc>
          <w:tcPr>
            <w:tcW w:w="10915" w:type="dxa"/>
            <w:gridSpan w:val="3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CE2EE0" w:rsidRPr="009F533C" w:rsidRDefault="009F533C" w:rsidP="00CE2E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CE2EE0" w:rsidRPr="009F53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Кадровое обеспечение</w:t>
            </w:r>
          </w:p>
        </w:tc>
      </w:tr>
      <w:tr w:rsidR="00CE2EE0" w:rsidRPr="009F533C" w:rsidTr="00CE2EE0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EE0" w:rsidRPr="009F533C" w:rsidRDefault="009F533C" w:rsidP="00CE2E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E2EE0" w:rsidRPr="009F533C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EE0" w:rsidRPr="009F533C" w:rsidRDefault="00CE2EE0" w:rsidP="00CE2E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533C">
              <w:rPr>
                <w:rFonts w:ascii="Times New Roman" w:hAnsi="Times New Roman" w:cs="Times New Roman"/>
                <w:sz w:val="28"/>
                <w:szCs w:val="28"/>
              </w:rPr>
              <w:t>Укомплектованность педагогами согласно штатному расписанию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EE0" w:rsidRDefault="00A65BDF" w:rsidP="00CE2E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533C">
              <w:rPr>
                <w:rFonts w:ascii="Times New Roman" w:hAnsi="Times New Roman" w:cs="Times New Roman"/>
                <w:sz w:val="28"/>
                <w:szCs w:val="28"/>
              </w:rPr>
              <w:t xml:space="preserve">Штат педагогов – </w:t>
            </w:r>
            <w:r w:rsidR="00CE2EE0" w:rsidRPr="009F53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851F7" w:rsidRPr="009F533C">
              <w:rPr>
                <w:rFonts w:ascii="Times New Roman" w:hAnsi="Times New Roman" w:cs="Times New Roman"/>
                <w:sz w:val="28"/>
                <w:szCs w:val="28"/>
              </w:rPr>
              <w:t xml:space="preserve">16 </w:t>
            </w:r>
            <w:r w:rsidR="00CE2EE0" w:rsidRPr="009F533C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  <w:p w:rsidR="00D9529C" w:rsidRDefault="00D9529C" w:rsidP="00CE2E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529C" w:rsidRDefault="00D9529C" w:rsidP="00CE2E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529C" w:rsidRDefault="00D9529C" w:rsidP="00CE2E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529C" w:rsidRDefault="00D9529C" w:rsidP="00CE2E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529C" w:rsidRPr="009F533C" w:rsidRDefault="00D9529C" w:rsidP="00CE2E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2EE0" w:rsidRPr="009F533C" w:rsidTr="009F533C">
        <w:trPr>
          <w:trHeight w:val="5527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529C" w:rsidRDefault="00D9529C" w:rsidP="00CE2E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2EE0" w:rsidRPr="009F533C" w:rsidRDefault="009F533C" w:rsidP="00CE2E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E2EE0" w:rsidRPr="009F533C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529C" w:rsidRDefault="00D9529C" w:rsidP="00CE2E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2EE0" w:rsidRDefault="00CE2EE0" w:rsidP="00CE2E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533C">
              <w:rPr>
                <w:rFonts w:ascii="Times New Roman" w:hAnsi="Times New Roman" w:cs="Times New Roman"/>
                <w:sz w:val="28"/>
                <w:szCs w:val="28"/>
              </w:rPr>
              <w:t>Образование, возрастной ценз, обновление кадров</w:t>
            </w:r>
          </w:p>
          <w:p w:rsidR="009F533C" w:rsidRDefault="009F533C" w:rsidP="00CE2E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533C" w:rsidRDefault="009F533C" w:rsidP="00CE2E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533C" w:rsidRDefault="009F533C" w:rsidP="00CE2E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533C" w:rsidRDefault="009F533C" w:rsidP="00CE2E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533C" w:rsidRDefault="009F533C" w:rsidP="00CE2E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533C" w:rsidRDefault="009F533C" w:rsidP="00CE2E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533C" w:rsidRDefault="009F533C" w:rsidP="00CE2E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533C" w:rsidRDefault="009F533C" w:rsidP="00CE2E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533C" w:rsidRDefault="009F533C" w:rsidP="00CE2E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533C" w:rsidRDefault="009F533C" w:rsidP="00CE2E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533C" w:rsidRDefault="009F533C" w:rsidP="00CE2E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533C" w:rsidRDefault="009F533C" w:rsidP="00CE2E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533C" w:rsidRDefault="009F533C" w:rsidP="00CE2E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533C" w:rsidRPr="009F533C" w:rsidRDefault="009F533C" w:rsidP="00CE2E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D9529C" w:rsidRDefault="00D9529C" w:rsidP="00CE2E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2EE0" w:rsidRPr="009F533C" w:rsidRDefault="00CE2EE0" w:rsidP="00CE2E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533C">
              <w:rPr>
                <w:rFonts w:ascii="Times New Roman" w:hAnsi="Times New Roman" w:cs="Times New Roman"/>
                <w:sz w:val="28"/>
                <w:szCs w:val="28"/>
              </w:rPr>
              <w:t>На сегодня дошкольное образовательное учреждение полностью укомплектовано педагогическим и техническим персоналом в соответствии со штатным расписанием.</w:t>
            </w:r>
          </w:p>
          <w:p w:rsidR="00CE2EE0" w:rsidRPr="009F533C" w:rsidRDefault="00CE2EE0" w:rsidP="00CE2E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53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педагогов имеющих профессиональное образование:</w:t>
            </w:r>
          </w:p>
          <w:tbl>
            <w:tblPr>
              <w:tblW w:w="6843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2235"/>
              <w:gridCol w:w="2085"/>
              <w:gridCol w:w="2523"/>
            </w:tblGrid>
            <w:tr w:rsidR="00CE2EE0" w:rsidRPr="009F533C" w:rsidTr="00CE2EE0">
              <w:trPr>
                <w:tblCellSpacing w:w="0" w:type="dxa"/>
              </w:trPr>
              <w:tc>
                <w:tcPr>
                  <w:tcW w:w="22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E2EE0" w:rsidRPr="009F533C" w:rsidRDefault="00CE2EE0" w:rsidP="00CE2EE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F533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Высшее</w:t>
                  </w:r>
                </w:p>
              </w:tc>
              <w:tc>
                <w:tcPr>
                  <w:tcW w:w="20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E2EE0" w:rsidRPr="009F533C" w:rsidRDefault="00CE2EE0" w:rsidP="00CE2EE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F533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Высшее неоконченное</w:t>
                  </w:r>
                </w:p>
              </w:tc>
              <w:tc>
                <w:tcPr>
                  <w:tcW w:w="25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E2EE0" w:rsidRPr="009F533C" w:rsidRDefault="00CE2EE0" w:rsidP="00CE2EE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F533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Среднее -</w:t>
                  </w:r>
                </w:p>
                <w:p w:rsidR="00CE2EE0" w:rsidRPr="009F533C" w:rsidRDefault="00CE2EE0" w:rsidP="00CE2EE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F533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профессиональное.</w:t>
                  </w:r>
                </w:p>
              </w:tc>
            </w:tr>
            <w:tr w:rsidR="00CE2EE0" w:rsidRPr="009F533C" w:rsidTr="00CE2EE0">
              <w:trPr>
                <w:tblCellSpacing w:w="0" w:type="dxa"/>
              </w:trPr>
              <w:tc>
                <w:tcPr>
                  <w:tcW w:w="22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E2EE0" w:rsidRPr="009F533C" w:rsidRDefault="00AC5575" w:rsidP="00CE2EE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F533C">
                    <w:rPr>
                      <w:rFonts w:ascii="Times New Roman" w:hAnsi="Times New Roman" w:cs="Times New Roman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20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E2EE0" w:rsidRPr="009F533C" w:rsidRDefault="00CE2EE0" w:rsidP="00CE2EE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5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E2EE0" w:rsidRPr="009F533C" w:rsidRDefault="00AC5575" w:rsidP="00CE2EE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F533C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</w:tr>
          </w:tbl>
          <w:p w:rsidR="00CE2EE0" w:rsidRPr="009F533C" w:rsidRDefault="00CE2EE0" w:rsidP="00CE2E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53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СТАЖ ПЕДАГОГИЧЕСКОЙ РАБОТЫ:</w:t>
            </w:r>
          </w:p>
          <w:tbl>
            <w:tblPr>
              <w:tblW w:w="6843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305"/>
              <w:gridCol w:w="1140"/>
              <w:gridCol w:w="854"/>
              <w:gridCol w:w="851"/>
              <w:gridCol w:w="1134"/>
              <w:gridCol w:w="1559"/>
            </w:tblGrid>
            <w:tr w:rsidR="00CE2EE0" w:rsidRPr="009F533C" w:rsidTr="00CE2EE0">
              <w:trPr>
                <w:tblCellSpacing w:w="0" w:type="dxa"/>
              </w:trPr>
              <w:tc>
                <w:tcPr>
                  <w:tcW w:w="1305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E2EE0" w:rsidRPr="009F533C" w:rsidRDefault="00CE2EE0" w:rsidP="00CE2EE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F533C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</w:rPr>
                    <w:t>Учебный год</w:t>
                  </w:r>
                </w:p>
              </w:tc>
              <w:tc>
                <w:tcPr>
                  <w:tcW w:w="1140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E2EE0" w:rsidRPr="009F533C" w:rsidRDefault="00CE2EE0" w:rsidP="00CE2EE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F533C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</w:rPr>
                    <w:t>Кол-во педагогов</w:t>
                  </w:r>
                </w:p>
              </w:tc>
              <w:tc>
                <w:tcPr>
                  <w:tcW w:w="4398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E2EE0" w:rsidRPr="009F533C" w:rsidRDefault="00CE2EE0" w:rsidP="00CE2EE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F533C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</w:rPr>
                    <w:t>Стаж педагогической работы</w:t>
                  </w:r>
                </w:p>
              </w:tc>
            </w:tr>
            <w:tr w:rsidR="00CE2EE0" w:rsidRPr="009F533C" w:rsidTr="00CE2EE0">
              <w:trPr>
                <w:tblCellSpacing w:w="0" w:type="dxa"/>
              </w:trPr>
              <w:tc>
                <w:tcPr>
                  <w:tcW w:w="1305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E2EE0" w:rsidRPr="009F533C" w:rsidRDefault="00CE2EE0" w:rsidP="00CE2EE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40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E2EE0" w:rsidRPr="009F533C" w:rsidRDefault="00CE2EE0" w:rsidP="00CE2EE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5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E2EE0" w:rsidRPr="009F533C" w:rsidRDefault="00CE2EE0" w:rsidP="00CE2EE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F533C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</w:rPr>
                    <w:t>0 – 5 лет</w:t>
                  </w:r>
                </w:p>
              </w:tc>
              <w:tc>
                <w:tcPr>
                  <w:tcW w:w="8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E2EE0" w:rsidRPr="009F533C" w:rsidRDefault="00CE2EE0" w:rsidP="00CE2EE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F533C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</w:rPr>
                    <w:t>5 – 10 лет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E2EE0" w:rsidRPr="009F533C" w:rsidRDefault="00CE2EE0" w:rsidP="00CE2EE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F533C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</w:rPr>
                    <w:t>10 – 20 лет</w:t>
                  </w:r>
                </w:p>
              </w:tc>
              <w:tc>
                <w:tcPr>
                  <w:tcW w:w="15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E2EE0" w:rsidRPr="009F533C" w:rsidRDefault="00CE2EE0" w:rsidP="00CE2EE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F533C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</w:rPr>
                    <w:t>20 и более лет</w:t>
                  </w:r>
                </w:p>
              </w:tc>
            </w:tr>
            <w:tr w:rsidR="009F533C" w:rsidRPr="009F533C" w:rsidTr="009F533C">
              <w:trPr>
                <w:tblCellSpacing w:w="0" w:type="dxa"/>
              </w:trPr>
              <w:tc>
                <w:tcPr>
                  <w:tcW w:w="13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F533C" w:rsidRPr="009F533C" w:rsidRDefault="009F533C" w:rsidP="00CE2EE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F533C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2021</w:t>
                  </w:r>
                </w:p>
                <w:p w:rsidR="009F533C" w:rsidRPr="009F533C" w:rsidRDefault="009F533C" w:rsidP="00CE2EE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F533C">
                    <w:rPr>
                      <w:rFonts w:ascii="Times New Roman" w:hAnsi="Times New Roman" w:cs="Times New Roman"/>
                      <w:sz w:val="28"/>
                      <w:szCs w:val="28"/>
                    </w:rPr>
                    <w:t>-2022</w:t>
                  </w:r>
                </w:p>
              </w:tc>
              <w:tc>
                <w:tcPr>
                  <w:tcW w:w="114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vAlign w:val="center"/>
                  <w:hideMark/>
                </w:tcPr>
                <w:p w:rsidR="009F533C" w:rsidRPr="009F533C" w:rsidRDefault="009F533C" w:rsidP="00CE2EE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F533C">
                    <w:rPr>
                      <w:rFonts w:ascii="Times New Roman" w:hAnsi="Times New Roman" w:cs="Times New Roman"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85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F533C" w:rsidRPr="009F533C" w:rsidRDefault="009F533C" w:rsidP="00CE2EE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F533C"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851" w:type="dxa"/>
                  <w:vMerge w:val="restart"/>
                  <w:tcBorders>
                    <w:top w:val="outset" w:sz="6" w:space="0" w:color="auto"/>
                    <w:left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F533C" w:rsidRPr="009F533C" w:rsidRDefault="009F533C" w:rsidP="00CE2EE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F533C" w:rsidRPr="009F533C" w:rsidRDefault="009F533C" w:rsidP="00CE2EE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F533C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5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F533C" w:rsidRPr="009F533C" w:rsidRDefault="009F533C" w:rsidP="00CE2EE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F533C"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</w:tr>
            <w:tr w:rsidR="009F533C" w:rsidRPr="009F533C" w:rsidTr="009F533C">
              <w:trPr>
                <w:trHeight w:val="509"/>
                <w:tblCellSpacing w:w="0" w:type="dxa"/>
              </w:trPr>
              <w:tc>
                <w:tcPr>
                  <w:tcW w:w="1305" w:type="dxa"/>
                  <w:vMerge w:val="restart"/>
                  <w:tcBorders>
                    <w:top w:val="outset" w:sz="6" w:space="0" w:color="auto"/>
                    <w:left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F533C" w:rsidRDefault="009F533C" w:rsidP="00CE2EE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9F533C" w:rsidRDefault="009F533C" w:rsidP="00CE2EE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9F533C" w:rsidRDefault="009F533C" w:rsidP="00CE2EE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9F533C" w:rsidRPr="009F533C" w:rsidRDefault="009F533C" w:rsidP="00CE2EE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40" w:type="dxa"/>
                  <w:vMerge w:val="restart"/>
                  <w:tcBorders>
                    <w:top w:val="outset" w:sz="6" w:space="0" w:color="auto"/>
                    <w:left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F533C" w:rsidRPr="009F533C" w:rsidRDefault="009F533C" w:rsidP="00CE2EE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54" w:type="dxa"/>
                  <w:vMerge w:val="restart"/>
                  <w:tcBorders>
                    <w:top w:val="outset" w:sz="6" w:space="0" w:color="auto"/>
                    <w:left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F533C" w:rsidRPr="009F533C" w:rsidRDefault="009F533C" w:rsidP="00CE2EE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F533C" w:rsidRPr="009F533C" w:rsidRDefault="009F533C" w:rsidP="00CE2EE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vMerge w:val="restart"/>
                  <w:tcBorders>
                    <w:top w:val="outset" w:sz="6" w:space="0" w:color="auto"/>
                    <w:left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F533C" w:rsidRPr="009F533C" w:rsidRDefault="009F533C" w:rsidP="00CE2EE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vMerge w:val="restart"/>
                  <w:tcBorders>
                    <w:top w:val="outset" w:sz="6" w:space="0" w:color="auto"/>
                    <w:left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F533C" w:rsidRPr="009F533C" w:rsidRDefault="009F533C" w:rsidP="00CE2EE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9F533C" w:rsidRPr="009F533C" w:rsidTr="009F533C">
              <w:trPr>
                <w:trHeight w:val="185"/>
                <w:tblCellSpacing w:w="0" w:type="dxa"/>
              </w:trPr>
              <w:tc>
                <w:tcPr>
                  <w:tcW w:w="1305" w:type="dxa"/>
                  <w:vMerge/>
                  <w:tcBorders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F533C" w:rsidRPr="009F533C" w:rsidRDefault="009F533C" w:rsidP="00CE2EE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40" w:type="dxa"/>
                  <w:vMerge/>
                  <w:tcBorders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F533C" w:rsidRPr="009F533C" w:rsidRDefault="009F533C" w:rsidP="00CE2EE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54" w:type="dxa"/>
                  <w:vMerge/>
                  <w:tcBorders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F533C" w:rsidRPr="009F533C" w:rsidRDefault="009F533C" w:rsidP="00CE2EE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F533C" w:rsidRPr="009F533C" w:rsidRDefault="009F533C" w:rsidP="00CE2EE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F533C" w:rsidRPr="009F533C" w:rsidRDefault="009F533C" w:rsidP="00CE2EE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F533C" w:rsidRPr="009F533C" w:rsidRDefault="009F533C" w:rsidP="00CE2EE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CE2EE0" w:rsidRPr="009F533C" w:rsidRDefault="00CE2EE0" w:rsidP="00CE2E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2EE0" w:rsidRPr="009F533C" w:rsidTr="00CE2EE0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EE0" w:rsidRPr="009F533C" w:rsidRDefault="009F533C" w:rsidP="00CE2E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E2EE0" w:rsidRPr="009F533C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EE0" w:rsidRPr="009F533C" w:rsidRDefault="00CE2EE0" w:rsidP="00CE2E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533C">
              <w:rPr>
                <w:rFonts w:ascii="Times New Roman" w:hAnsi="Times New Roman" w:cs="Times New Roman"/>
                <w:sz w:val="28"/>
                <w:szCs w:val="28"/>
              </w:rPr>
              <w:t>Квалификационная категория педагогических работников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EE0" w:rsidRPr="00A72CC9" w:rsidRDefault="00AC5575" w:rsidP="00CE2E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533C">
              <w:rPr>
                <w:rFonts w:ascii="Times New Roman" w:hAnsi="Times New Roman" w:cs="Times New Roman"/>
                <w:sz w:val="28"/>
                <w:szCs w:val="28"/>
              </w:rPr>
              <w:t>На 1 сентября 2021</w:t>
            </w:r>
            <w:r w:rsidR="00CE2EE0" w:rsidRPr="009F533C">
              <w:rPr>
                <w:rFonts w:ascii="Times New Roman" w:hAnsi="Times New Roman" w:cs="Times New Roman"/>
                <w:sz w:val="28"/>
                <w:szCs w:val="28"/>
              </w:rPr>
              <w:t xml:space="preserve"> года педагоги ДОУ </w:t>
            </w:r>
            <w:r w:rsidR="00CE2EE0" w:rsidRPr="00A72CC9">
              <w:rPr>
                <w:rFonts w:ascii="Times New Roman" w:hAnsi="Times New Roman" w:cs="Times New Roman"/>
                <w:bCs/>
                <w:sz w:val="28"/>
                <w:szCs w:val="28"/>
              </w:rPr>
              <w:t>по итогам аттестации</w:t>
            </w:r>
            <w:r w:rsidR="00CE2EE0" w:rsidRPr="00A72CC9">
              <w:rPr>
                <w:rFonts w:ascii="Times New Roman" w:hAnsi="Times New Roman" w:cs="Times New Roman"/>
                <w:sz w:val="28"/>
                <w:szCs w:val="28"/>
              </w:rPr>
              <w:t xml:space="preserve"> имеют </w:t>
            </w:r>
            <w:r w:rsidR="00CE2EE0" w:rsidRPr="00A72CC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квалификационные категории: 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999"/>
              <w:gridCol w:w="1522"/>
              <w:gridCol w:w="1843"/>
              <w:gridCol w:w="1559"/>
            </w:tblGrid>
            <w:tr w:rsidR="00CE2EE0" w:rsidRPr="009F533C" w:rsidTr="009F533C">
              <w:trPr>
                <w:tblCellSpacing w:w="0" w:type="dxa"/>
              </w:trPr>
              <w:tc>
                <w:tcPr>
                  <w:tcW w:w="19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E2EE0" w:rsidRPr="009F533C" w:rsidRDefault="00CE2EE0" w:rsidP="00CE2EE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F533C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Высшая квалификационная категория</w:t>
                  </w:r>
                </w:p>
              </w:tc>
              <w:tc>
                <w:tcPr>
                  <w:tcW w:w="152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E2EE0" w:rsidRPr="009F533C" w:rsidRDefault="00CE2EE0" w:rsidP="00CE2EE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F533C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Первая </w:t>
                  </w:r>
                  <w:proofErr w:type="spellStart"/>
                  <w:r w:rsidRPr="009F533C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квалифик</w:t>
                  </w:r>
                  <w:proofErr w:type="spellEnd"/>
                  <w:r w:rsidRPr="009F533C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. категория</w:t>
                  </w:r>
                </w:p>
              </w:tc>
              <w:tc>
                <w:tcPr>
                  <w:tcW w:w="18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E2EE0" w:rsidRPr="009F533C" w:rsidRDefault="00CE2EE0" w:rsidP="00CE2EE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F533C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Соответствие занимаемой должности</w:t>
                  </w:r>
                </w:p>
              </w:tc>
              <w:tc>
                <w:tcPr>
                  <w:tcW w:w="15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E2EE0" w:rsidRPr="009F533C" w:rsidRDefault="00CE2EE0" w:rsidP="00CE2EE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F533C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Без категории</w:t>
                  </w:r>
                </w:p>
              </w:tc>
            </w:tr>
            <w:tr w:rsidR="00CE2EE0" w:rsidRPr="009F533C" w:rsidTr="009F533C">
              <w:trPr>
                <w:tblCellSpacing w:w="0" w:type="dxa"/>
              </w:trPr>
              <w:tc>
                <w:tcPr>
                  <w:tcW w:w="19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E2EE0" w:rsidRPr="009F533C" w:rsidRDefault="00AC5575" w:rsidP="00CE2EE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F533C"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52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E2EE0" w:rsidRPr="009F533C" w:rsidRDefault="00CE2EE0" w:rsidP="00CE2EE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F533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AC5575" w:rsidRPr="009F533C"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8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E2EE0" w:rsidRPr="009F533C" w:rsidRDefault="00AC5575" w:rsidP="00CE2EE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F533C">
                    <w:rPr>
                      <w:rFonts w:ascii="Times New Roman" w:hAnsi="Times New Roman" w:cs="Times New Roman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15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E2EE0" w:rsidRPr="009F533C" w:rsidRDefault="00AC5575" w:rsidP="00AC5575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F533C">
                    <w:rPr>
                      <w:rFonts w:ascii="Times New Roman" w:hAnsi="Times New Roman" w:cs="Times New Roman"/>
                      <w:sz w:val="28"/>
                      <w:szCs w:val="28"/>
                    </w:rPr>
                    <w:t>16</w:t>
                  </w:r>
                </w:p>
              </w:tc>
            </w:tr>
          </w:tbl>
          <w:p w:rsidR="00CE2EE0" w:rsidRPr="009F533C" w:rsidRDefault="00CE2EE0" w:rsidP="00CE2E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2EE0" w:rsidRPr="009F533C" w:rsidTr="00CE2EE0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EE0" w:rsidRPr="009F533C" w:rsidRDefault="009F533C" w:rsidP="00CE2E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E2EE0" w:rsidRPr="009F533C">
              <w:rPr>
                <w:rFonts w:ascii="Times New Roman" w:hAnsi="Times New Roman" w:cs="Times New Roman"/>
                <w:sz w:val="28"/>
                <w:szCs w:val="28"/>
              </w:rPr>
              <w:t>.4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EE0" w:rsidRPr="009F533C" w:rsidRDefault="00CE2EE0" w:rsidP="00CE2E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533C">
              <w:rPr>
                <w:rFonts w:ascii="Times New Roman" w:hAnsi="Times New Roman" w:cs="Times New Roman"/>
                <w:sz w:val="28"/>
                <w:szCs w:val="28"/>
              </w:rPr>
              <w:t>Повышение  к</w:t>
            </w:r>
            <w:r w:rsidR="00AC5575" w:rsidRPr="009F533C">
              <w:rPr>
                <w:rFonts w:ascii="Times New Roman" w:hAnsi="Times New Roman" w:cs="Times New Roman"/>
                <w:sz w:val="28"/>
                <w:szCs w:val="28"/>
              </w:rPr>
              <w:t xml:space="preserve">валификации </w:t>
            </w:r>
            <w:proofErr w:type="gramStart"/>
            <w:r w:rsidR="00AC5575" w:rsidRPr="009F533C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gramEnd"/>
            <w:r w:rsidR="00AC5575" w:rsidRPr="009F533C">
              <w:rPr>
                <w:rFonts w:ascii="Times New Roman" w:hAnsi="Times New Roman" w:cs="Times New Roman"/>
                <w:sz w:val="28"/>
                <w:szCs w:val="28"/>
              </w:rPr>
              <w:t xml:space="preserve"> последние 3 года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EE0" w:rsidRPr="009F533C" w:rsidRDefault="00CE2EE0" w:rsidP="00CE2E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53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КУРСЫ ПОВЫШЕНИЯ КВАЛИФИКАЦИЙ</w:t>
            </w:r>
          </w:p>
          <w:tbl>
            <w:tblPr>
              <w:tblW w:w="6843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2165"/>
              <w:gridCol w:w="1985"/>
              <w:gridCol w:w="2693"/>
            </w:tblGrid>
            <w:tr w:rsidR="00CE2EE0" w:rsidRPr="009F533C" w:rsidTr="00CE2EE0">
              <w:trPr>
                <w:tblCellSpacing w:w="0" w:type="dxa"/>
              </w:trPr>
              <w:tc>
                <w:tcPr>
                  <w:tcW w:w="21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E2EE0" w:rsidRPr="009F533C" w:rsidRDefault="00CE2EE0" w:rsidP="00CE2EE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F533C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Учебный год</w:t>
                  </w:r>
                </w:p>
              </w:tc>
              <w:tc>
                <w:tcPr>
                  <w:tcW w:w="1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E2EE0" w:rsidRPr="009F533C" w:rsidRDefault="00CE2EE0" w:rsidP="00CE2EE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F533C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Кол-во педагогов</w:t>
                  </w:r>
                </w:p>
              </w:tc>
              <w:tc>
                <w:tcPr>
                  <w:tcW w:w="26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E2EE0" w:rsidRPr="009F533C" w:rsidRDefault="00CE2EE0" w:rsidP="00CE2EE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F533C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Прошли курсовую переподготовку</w:t>
                  </w:r>
                </w:p>
              </w:tc>
            </w:tr>
            <w:tr w:rsidR="00CE2EE0" w:rsidRPr="009F533C" w:rsidTr="00CE2EE0">
              <w:trPr>
                <w:tblCellSpacing w:w="0" w:type="dxa"/>
              </w:trPr>
              <w:tc>
                <w:tcPr>
                  <w:tcW w:w="21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E2EE0" w:rsidRPr="009F533C" w:rsidRDefault="00AC5575" w:rsidP="00CE2EE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F533C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2021</w:t>
                  </w:r>
                  <w:r w:rsidR="00CE2EE0" w:rsidRPr="009F533C">
                    <w:rPr>
                      <w:rFonts w:ascii="Times New Roman" w:hAnsi="Times New Roman" w:cs="Times New Roman"/>
                      <w:sz w:val="28"/>
                      <w:szCs w:val="28"/>
                    </w:rPr>
                    <w:t>-20</w:t>
                  </w:r>
                  <w:r w:rsidRPr="009F533C">
                    <w:rPr>
                      <w:rFonts w:ascii="Times New Roman" w:hAnsi="Times New Roman" w:cs="Times New Roman"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1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E2EE0" w:rsidRPr="009F533C" w:rsidRDefault="00AC5575" w:rsidP="00CE2EE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F533C">
                    <w:rPr>
                      <w:rFonts w:ascii="Times New Roman" w:hAnsi="Times New Roman" w:cs="Times New Roman"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26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E2EE0" w:rsidRPr="009F533C" w:rsidRDefault="00AC5575" w:rsidP="00CE2EE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F533C">
                    <w:rPr>
                      <w:rFonts w:ascii="Times New Roman" w:hAnsi="Times New Roman" w:cs="Times New Roman"/>
                      <w:sz w:val="28"/>
                      <w:szCs w:val="28"/>
                    </w:rPr>
                    <w:t>12</w:t>
                  </w:r>
                </w:p>
              </w:tc>
            </w:tr>
          </w:tbl>
          <w:p w:rsidR="00CE2EE0" w:rsidRPr="009F533C" w:rsidRDefault="00CE2EE0" w:rsidP="00CE2E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2EE0" w:rsidRPr="009F533C" w:rsidTr="00CE2EE0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EE0" w:rsidRPr="009F533C" w:rsidRDefault="00CE2EE0" w:rsidP="00CE2E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EE0" w:rsidRPr="009F533C" w:rsidRDefault="00CE2EE0" w:rsidP="00CE2E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EE0" w:rsidRPr="009F533C" w:rsidRDefault="00CE2EE0" w:rsidP="00AC55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2EE0" w:rsidRPr="009F533C" w:rsidTr="00CE2EE0">
        <w:trPr>
          <w:tblCellSpacing w:w="0" w:type="dxa"/>
        </w:trPr>
        <w:tc>
          <w:tcPr>
            <w:tcW w:w="109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EE0" w:rsidRPr="009F533C" w:rsidRDefault="009F533C" w:rsidP="00CE2E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="00CE2EE0" w:rsidRPr="009F53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Социально-бытовое обеспечение обучающихся, сотрудников</w:t>
            </w:r>
          </w:p>
        </w:tc>
      </w:tr>
      <w:tr w:rsidR="00CE2EE0" w:rsidRPr="009F533C" w:rsidTr="00CE2EE0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EE0" w:rsidRPr="009F533C" w:rsidRDefault="009F533C" w:rsidP="00CE2E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  <w:r w:rsidR="00CE2EE0" w:rsidRPr="009F533C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EE0" w:rsidRPr="009F533C" w:rsidRDefault="00CE2EE0" w:rsidP="00CE2E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533C">
              <w:rPr>
                <w:rFonts w:ascii="Times New Roman" w:hAnsi="Times New Roman" w:cs="Times New Roman"/>
                <w:sz w:val="28"/>
                <w:szCs w:val="28"/>
              </w:rPr>
              <w:t>Медицинское обслуживание, профилактическая и физкультурно - оздоровительная работа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EE0" w:rsidRPr="009F533C" w:rsidRDefault="00CE2EE0" w:rsidP="00CE2E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33C">
              <w:rPr>
                <w:rFonts w:ascii="Times New Roman" w:hAnsi="Times New Roman" w:cs="Times New Roman"/>
                <w:sz w:val="28"/>
                <w:szCs w:val="28"/>
              </w:rPr>
              <w:t xml:space="preserve">Медицинское обслуживание воспитанников дошкольного образовательного учреждения обеспечивает старшая </w:t>
            </w:r>
            <w:r w:rsidR="003B5BD7" w:rsidRPr="009F533C">
              <w:rPr>
                <w:rFonts w:ascii="Times New Roman" w:hAnsi="Times New Roman" w:cs="Times New Roman"/>
                <w:sz w:val="28"/>
                <w:szCs w:val="28"/>
              </w:rPr>
              <w:t>медицинская сестра</w:t>
            </w:r>
            <w:r w:rsidRPr="009F53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E2EE0" w:rsidRPr="009F533C" w:rsidRDefault="00CE2EE0" w:rsidP="00CE2E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33C">
              <w:rPr>
                <w:rFonts w:ascii="Times New Roman" w:hAnsi="Times New Roman" w:cs="Times New Roman"/>
                <w:sz w:val="28"/>
                <w:szCs w:val="28"/>
              </w:rPr>
              <w:t>В  детском  саду  имеется  медицинский блок, который соответствует санитарным правилам. Сюда входит:</w:t>
            </w:r>
          </w:p>
          <w:p w:rsidR="00CE2EE0" w:rsidRPr="009F533C" w:rsidRDefault="00CE2EE0" w:rsidP="00CE2EE0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33C">
              <w:rPr>
                <w:rFonts w:ascii="Times New Roman" w:hAnsi="Times New Roman" w:cs="Times New Roman"/>
                <w:sz w:val="28"/>
                <w:szCs w:val="28"/>
              </w:rPr>
              <w:t xml:space="preserve">кабинет медсестры. </w:t>
            </w:r>
          </w:p>
          <w:p w:rsidR="00CE2EE0" w:rsidRPr="009F533C" w:rsidRDefault="00CE2EE0" w:rsidP="00CE2E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33C">
              <w:rPr>
                <w:rFonts w:ascii="Times New Roman" w:hAnsi="Times New Roman" w:cs="Times New Roman"/>
                <w:sz w:val="28"/>
                <w:szCs w:val="28"/>
              </w:rPr>
              <w:t>Медицинский кабинет оснащен всем необходимым оборудованием:</w:t>
            </w:r>
          </w:p>
          <w:p w:rsidR="00CE2EE0" w:rsidRPr="009F533C" w:rsidRDefault="00CE2EE0" w:rsidP="00CE2EE0">
            <w:pPr>
              <w:numPr>
                <w:ilvl w:val="0"/>
                <w:numId w:val="22"/>
              </w:numPr>
              <w:spacing w:after="0" w:line="240" w:lineRule="auto"/>
              <w:ind w:left="6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33C">
              <w:rPr>
                <w:rFonts w:ascii="Times New Roman" w:hAnsi="Times New Roman" w:cs="Times New Roman"/>
                <w:sz w:val="28"/>
                <w:szCs w:val="28"/>
              </w:rPr>
              <w:t>холодильник  для  хранения  вакцин</w:t>
            </w:r>
          </w:p>
          <w:p w:rsidR="00CE2EE0" w:rsidRPr="009F533C" w:rsidRDefault="00CE2EE0" w:rsidP="00CE2EE0">
            <w:pPr>
              <w:numPr>
                <w:ilvl w:val="0"/>
                <w:numId w:val="22"/>
              </w:numPr>
              <w:spacing w:after="0" w:line="240" w:lineRule="auto"/>
              <w:ind w:left="6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33C">
              <w:rPr>
                <w:rFonts w:ascii="Times New Roman" w:hAnsi="Times New Roman" w:cs="Times New Roman"/>
                <w:sz w:val="28"/>
                <w:szCs w:val="28"/>
              </w:rPr>
              <w:t xml:space="preserve">стол  для  постановки  реакции  Манту  </w:t>
            </w:r>
          </w:p>
          <w:p w:rsidR="00CE2EE0" w:rsidRPr="009F533C" w:rsidRDefault="00CE2EE0" w:rsidP="00CE2EE0">
            <w:pPr>
              <w:numPr>
                <w:ilvl w:val="0"/>
                <w:numId w:val="22"/>
              </w:numPr>
              <w:spacing w:after="0" w:line="240" w:lineRule="auto"/>
              <w:ind w:left="6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33C">
              <w:rPr>
                <w:rFonts w:ascii="Times New Roman" w:hAnsi="Times New Roman" w:cs="Times New Roman"/>
                <w:sz w:val="28"/>
                <w:szCs w:val="28"/>
              </w:rPr>
              <w:t>стол для оказания неотложной помощи</w:t>
            </w:r>
          </w:p>
          <w:p w:rsidR="00CE2EE0" w:rsidRPr="009F533C" w:rsidRDefault="00CE2EE0" w:rsidP="00CE2EE0">
            <w:pPr>
              <w:pStyle w:val="a3"/>
              <w:numPr>
                <w:ilvl w:val="0"/>
                <w:numId w:val="22"/>
              </w:numPr>
              <w:spacing w:after="0" w:line="240" w:lineRule="auto"/>
              <w:ind w:left="6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33C">
              <w:rPr>
                <w:rFonts w:ascii="Times New Roman" w:hAnsi="Times New Roman" w:cs="Times New Roman"/>
                <w:sz w:val="28"/>
                <w:szCs w:val="28"/>
              </w:rPr>
              <w:t>облучатель  бактерицидный</w:t>
            </w:r>
          </w:p>
          <w:p w:rsidR="00CE2EE0" w:rsidRPr="009F533C" w:rsidRDefault="00CE2EE0" w:rsidP="00CE2EE0">
            <w:pPr>
              <w:numPr>
                <w:ilvl w:val="0"/>
                <w:numId w:val="22"/>
              </w:numPr>
              <w:spacing w:after="0" w:line="240" w:lineRule="auto"/>
              <w:ind w:left="6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33C">
              <w:rPr>
                <w:rFonts w:ascii="Times New Roman" w:hAnsi="Times New Roman" w:cs="Times New Roman"/>
                <w:sz w:val="28"/>
                <w:szCs w:val="28"/>
              </w:rPr>
              <w:t xml:space="preserve">шкаф  для  хранения  лекарственных  средств </w:t>
            </w:r>
          </w:p>
          <w:p w:rsidR="00CE2EE0" w:rsidRPr="009F533C" w:rsidRDefault="00CE2EE0" w:rsidP="00CE2EE0">
            <w:pPr>
              <w:numPr>
                <w:ilvl w:val="0"/>
                <w:numId w:val="22"/>
              </w:numPr>
              <w:spacing w:after="0" w:line="240" w:lineRule="auto"/>
              <w:ind w:left="6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33C">
              <w:rPr>
                <w:rFonts w:ascii="Times New Roman" w:hAnsi="Times New Roman" w:cs="Times New Roman"/>
                <w:sz w:val="28"/>
                <w:szCs w:val="28"/>
              </w:rPr>
              <w:t>шкаф для хранения документации</w:t>
            </w:r>
          </w:p>
          <w:p w:rsidR="00CE2EE0" w:rsidRPr="009F533C" w:rsidRDefault="00CE2EE0" w:rsidP="00CE2EE0">
            <w:pPr>
              <w:numPr>
                <w:ilvl w:val="0"/>
                <w:numId w:val="22"/>
              </w:numPr>
              <w:spacing w:after="0" w:line="240" w:lineRule="auto"/>
              <w:ind w:left="6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33C">
              <w:rPr>
                <w:rFonts w:ascii="Times New Roman" w:hAnsi="Times New Roman" w:cs="Times New Roman"/>
                <w:sz w:val="28"/>
                <w:szCs w:val="28"/>
              </w:rPr>
              <w:t>аптечка  для  оказания  неотложной  помощи</w:t>
            </w:r>
          </w:p>
          <w:p w:rsidR="00CE2EE0" w:rsidRPr="009F533C" w:rsidRDefault="00CE2EE0" w:rsidP="00CE2EE0">
            <w:pPr>
              <w:numPr>
                <w:ilvl w:val="0"/>
                <w:numId w:val="22"/>
              </w:numPr>
              <w:spacing w:after="0" w:line="240" w:lineRule="auto"/>
              <w:ind w:left="6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33C">
              <w:rPr>
                <w:rFonts w:ascii="Times New Roman" w:hAnsi="Times New Roman" w:cs="Times New Roman"/>
                <w:sz w:val="28"/>
                <w:szCs w:val="28"/>
              </w:rPr>
              <w:t>аптечка  анти – СПИД</w:t>
            </w:r>
          </w:p>
          <w:p w:rsidR="00CE2EE0" w:rsidRPr="009F533C" w:rsidRDefault="00CE2EE0" w:rsidP="00CE2EE0">
            <w:pPr>
              <w:numPr>
                <w:ilvl w:val="0"/>
                <w:numId w:val="22"/>
              </w:numPr>
              <w:spacing w:after="0" w:line="240" w:lineRule="auto"/>
              <w:ind w:left="6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33C">
              <w:rPr>
                <w:rFonts w:ascii="Times New Roman" w:hAnsi="Times New Roman" w:cs="Times New Roman"/>
                <w:sz w:val="28"/>
                <w:szCs w:val="28"/>
              </w:rPr>
              <w:t xml:space="preserve">ведра  с  педальной  крышкой  для  мусора </w:t>
            </w:r>
          </w:p>
          <w:p w:rsidR="00CE2EE0" w:rsidRPr="009F533C" w:rsidRDefault="00CE2EE0" w:rsidP="00CE2EE0">
            <w:pPr>
              <w:numPr>
                <w:ilvl w:val="0"/>
                <w:numId w:val="22"/>
              </w:numPr>
              <w:spacing w:after="0" w:line="240" w:lineRule="auto"/>
              <w:ind w:left="6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33C">
              <w:rPr>
                <w:rFonts w:ascii="Times New Roman" w:hAnsi="Times New Roman" w:cs="Times New Roman"/>
                <w:sz w:val="28"/>
                <w:szCs w:val="28"/>
              </w:rPr>
              <w:t>ростомер</w:t>
            </w:r>
          </w:p>
          <w:p w:rsidR="00CE2EE0" w:rsidRPr="009F533C" w:rsidRDefault="00CE2EE0" w:rsidP="00CE2EE0">
            <w:pPr>
              <w:numPr>
                <w:ilvl w:val="0"/>
                <w:numId w:val="22"/>
              </w:numPr>
              <w:spacing w:after="0" w:line="240" w:lineRule="auto"/>
              <w:ind w:left="6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33C">
              <w:rPr>
                <w:rFonts w:ascii="Times New Roman" w:hAnsi="Times New Roman" w:cs="Times New Roman"/>
                <w:sz w:val="28"/>
                <w:szCs w:val="28"/>
              </w:rPr>
              <w:t>весы  электронные</w:t>
            </w:r>
          </w:p>
          <w:p w:rsidR="00CE2EE0" w:rsidRPr="009F533C" w:rsidRDefault="00DE4826" w:rsidP="00CE2EE0">
            <w:pPr>
              <w:numPr>
                <w:ilvl w:val="0"/>
                <w:numId w:val="22"/>
              </w:numPr>
              <w:spacing w:after="0" w:line="240" w:lineRule="auto"/>
              <w:ind w:left="6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33C">
              <w:rPr>
                <w:rFonts w:ascii="Times New Roman" w:hAnsi="Times New Roman" w:cs="Times New Roman"/>
                <w:sz w:val="28"/>
                <w:szCs w:val="28"/>
              </w:rPr>
              <w:t xml:space="preserve">кушетка </w:t>
            </w:r>
            <w:r w:rsidR="00CE2EE0" w:rsidRPr="009F53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E4826" w:rsidRPr="009F533C" w:rsidRDefault="00CE2EE0" w:rsidP="00CE2EE0">
            <w:pPr>
              <w:numPr>
                <w:ilvl w:val="0"/>
                <w:numId w:val="22"/>
              </w:numPr>
              <w:spacing w:after="0" w:line="240" w:lineRule="auto"/>
              <w:ind w:left="6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33C">
              <w:rPr>
                <w:rFonts w:ascii="Times New Roman" w:hAnsi="Times New Roman" w:cs="Times New Roman"/>
                <w:sz w:val="28"/>
                <w:szCs w:val="28"/>
              </w:rPr>
              <w:t xml:space="preserve">тонометр  </w:t>
            </w:r>
          </w:p>
          <w:p w:rsidR="00CE2EE0" w:rsidRPr="009F533C" w:rsidRDefault="00CE2EE0" w:rsidP="00CE2EE0">
            <w:pPr>
              <w:numPr>
                <w:ilvl w:val="0"/>
                <w:numId w:val="22"/>
              </w:numPr>
              <w:spacing w:after="0" w:line="240" w:lineRule="auto"/>
              <w:ind w:left="6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33C">
              <w:rPr>
                <w:rFonts w:ascii="Times New Roman" w:hAnsi="Times New Roman" w:cs="Times New Roman"/>
                <w:sz w:val="28"/>
                <w:szCs w:val="28"/>
              </w:rPr>
              <w:t>фонендоскоп</w:t>
            </w:r>
          </w:p>
          <w:p w:rsidR="00CE2EE0" w:rsidRPr="009F533C" w:rsidRDefault="00CE2EE0" w:rsidP="00CE2EE0">
            <w:pPr>
              <w:numPr>
                <w:ilvl w:val="0"/>
                <w:numId w:val="22"/>
              </w:numPr>
              <w:spacing w:after="0" w:line="240" w:lineRule="auto"/>
              <w:ind w:left="6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33C">
              <w:rPr>
                <w:rFonts w:ascii="Times New Roman" w:hAnsi="Times New Roman" w:cs="Times New Roman"/>
                <w:sz w:val="28"/>
                <w:szCs w:val="28"/>
              </w:rPr>
              <w:t>лотки</w:t>
            </w:r>
          </w:p>
          <w:p w:rsidR="00CE2EE0" w:rsidRPr="009F533C" w:rsidRDefault="00CE2EE0" w:rsidP="00CE2EE0">
            <w:pPr>
              <w:numPr>
                <w:ilvl w:val="0"/>
                <w:numId w:val="22"/>
              </w:numPr>
              <w:spacing w:after="0" w:line="240" w:lineRule="auto"/>
              <w:ind w:left="6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33C">
              <w:rPr>
                <w:rFonts w:ascii="Times New Roman" w:hAnsi="Times New Roman" w:cs="Times New Roman"/>
                <w:sz w:val="28"/>
                <w:szCs w:val="28"/>
              </w:rPr>
              <w:t xml:space="preserve">емкости-контейнеры  для  дезинфекции  инструментариев,  использованных шприцев, игл и для использованных ваты и бинтов.  </w:t>
            </w:r>
          </w:p>
          <w:p w:rsidR="00CE2EE0" w:rsidRPr="009F533C" w:rsidRDefault="00CE2EE0" w:rsidP="00DE4826">
            <w:pPr>
              <w:numPr>
                <w:ilvl w:val="0"/>
                <w:numId w:val="22"/>
              </w:numPr>
              <w:spacing w:after="0" w:line="240" w:lineRule="auto"/>
              <w:ind w:left="6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33C">
              <w:rPr>
                <w:rFonts w:ascii="Times New Roman" w:hAnsi="Times New Roman" w:cs="Times New Roman"/>
                <w:sz w:val="28"/>
                <w:szCs w:val="28"/>
              </w:rPr>
              <w:t>термометр;</w:t>
            </w:r>
          </w:p>
          <w:p w:rsidR="00CE2EE0" w:rsidRPr="009F533C" w:rsidRDefault="00CE2EE0" w:rsidP="00DE4826">
            <w:pPr>
              <w:numPr>
                <w:ilvl w:val="0"/>
                <w:numId w:val="22"/>
              </w:numPr>
              <w:spacing w:after="0" w:line="240" w:lineRule="auto"/>
              <w:ind w:left="6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33C">
              <w:rPr>
                <w:rFonts w:ascii="Times New Roman" w:hAnsi="Times New Roman" w:cs="Times New Roman"/>
                <w:sz w:val="28"/>
                <w:szCs w:val="28"/>
              </w:rPr>
              <w:t>шкаф для верхней одежды;</w:t>
            </w:r>
          </w:p>
          <w:p w:rsidR="00CE2EE0" w:rsidRPr="009F533C" w:rsidRDefault="00CE2EE0" w:rsidP="00CE2E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33C">
              <w:rPr>
                <w:rFonts w:ascii="Times New Roman" w:hAnsi="Times New Roman" w:cs="Times New Roman"/>
                <w:sz w:val="28"/>
                <w:szCs w:val="28"/>
              </w:rPr>
              <w:t xml:space="preserve">В ДОУ  </w:t>
            </w:r>
            <w:r w:rsidR="00DE4826" w:rsidRPr="009F533C">
              <w:rPr>
                <w:rFonts w:ascii="Times New Roman" w:hAnsi="Times New Roman" w:cs="Times New Roman"/>
                <w:sz w:val="28"/>
                <w:szCs w:val="28"/>
              </w:rPr>
              <w:t xml:space="preserve">заключен договор с УБ </w:t>
            </w:r>
            <w:proofErr w:type="spellStart"/>
            <w:r w:rsidR="00DE4826" w:rsidRPr="009F533C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="00DE4826" w:rsidRPr="009F533C">
              <w:rPr>
                <w:rFonts w:ascii="Times New Roman" w:hAnsi="Times New Roman" w:cs="Times New Roman"/>
                <w:sz w:val="28"/>
                <w:szCs w:val="28"/>
              </w:rPr>
              <w:t xml:space="preserve">. Дубки </w:t>
            </w:r>
            <w:r w:rsidRPr="009F533C">
              <w:rPr>
                <w:rFonts w:ascii="Times New Roman" w:hAnsi="Times New Roman" w:cs="Times New Roman"/>
                <w:sz w:val="28"/>
                <w:szCs w:val="28"/>
              </w:rPr>
              <w:t>на медицинское обслуживание, которое включает в себя ежегодные профилактические, предварительные, периодические осмотры врачом-педиатром с привлечением специалистов и проведение профилактических прививок после осмотра врача-педиатра.</w:t>
            </w:r>
          </w:p>
          <w:p w:rsidR="00CE2EE0" w:rsidRPr="009F533C" w:rsidRDefault="00CE2EE0" w:rsidP="00CE2E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33C">
              <w:rPr>
                <w:rFonts w:ascii="Times New Roman" w:hAnsi="Times New Roman" w:cs="Times New Roman"/>
                <w:sz w:val="28"/>
                <w:szCs w:val="28"/>
              </w:rPr>
              <w:t>В ДОУ проведена  иммунизация детей и сотрудников против сезонного  гриппа.</w:t>
            </w:r>
          </w:p>
          <w:p w:rsidR="00CE2EE0" w:rsidRPr="009F533C" w:rsidRDefault="00CE2EE0" w:rsidP="00CE2E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33C">
              <w:rPr>
                <w:rFonts w:ascii="Times New Roman" w:hAnsi="Times New Roman" w:cs="Times New Roman"/>
                <w:sz w:val="28"/>
                <w:szCs w:val="28"/>
              </w:rPr>
              <w:t>В течение года в ДОУ проводились следующие оздоровительные мероприятия:</w:t>
            </w:r>
          </w:p>
          <w:p w:rsidR="00CE2EE0" w:rsidRPr="009F533C" w:rsidRDefault="00CE2EE0" w:rsidP="00CE2EE0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33C">
              <w:rPr>
                <w:rFonts w:ascii="Times New Roman" w:hAnsi="Times New Roman" w:cs="Times New Roman"/>
                <w:sz w:val="28"/>
                <w:szCs w:val="28"/>
              </w:rPr>
              <w:t>закаливающие процедуры: точечный массаж, дыхательная гимнастика, оздоровительный бег (в теплый период), хождение босиком по корригирующим дорожкам, возду</w:t>
            </w:r>
            <w:r w:rsidR="00A65BDF" w:rsidRPr="009F533C">
              <w:rPr>
                <w:rFonts w:ascii="Times New Roman" w:hAnsi="Times New Roman" w:cs="Times New Roman"/>
                <w:sz w:val="28"/>
                <w:szCs w:val="28"/>
              </w:rPr>
              <w:t>шные ванны</w:t>
            </w:r>
            <w:r w:rsidRPr="009F53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E2EE0" w:rsidRPr="009F533C" w:rsidRDefault="00CE2EE0" w:rsidP="00CE2EE0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33C">
              <w:rPr>
                <w:rFonts w:ascii="Times New Roman" w:hAnsi="Times New Roman" w:cs="Times New Roman"/>
                <w:sz w:val="28"/>
                <w:szCs w:val="28"/>
              </w:rPr>
              <w:t>комплексы гимнастики для профилактики плоскостопия, нарушений осанки;</w:t>
            </w:r>
          </w:p>
          <w:p w:rsidR="00CE2EE0" w:rsidRPr="009F533C" w:rsidRDefault="00CE2EE0" w:rsidP="00CE2EE0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33C">
              <w:rPr>
                <w:rFonts w:ascii="Times New Roman" w:hAnsi="Times New Roman" w:cs="Times New Roman"/>
                <w:sz w:val="28"/>
                <w:szCs w:val="28"/>
              </w:rPr>
              <w:t>пальчиковая, зрительная, артикуляционная гимнастика.</w:t>
            </w:r>
          </w:p>
        </w:tc>
      </w:tr>
      <w:tr w:rsidR="00CE2EE0" w:rsidRPr="009F533C" w:rsidTr="00CE2EE0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EE0" w:rsidRPr="009F533C" w:rsidRDefault="009F533C" w:rsidP="00CE2E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CE2EE0" w:rsidRPr="009F533C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EE0" w:rsidRPr="009F533C" w:rsidRDefault="00CE2EE0" w:rsidP="00CE2E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533C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питания воспитанников в </w:t>
            </w:r>
            <w:r w:rsidRPr="009F53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дошкольном образовательном учреждении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EE0" w:rsidRPr="009F533C" w:rsidRDefault="00DE4826" w:rsidP="00CE2E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3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ДОУ организовано т</w:t>
            </w:r>
            <w:r w:rsidR="00CE2EE0" w:rsidRPr="009F533C">
              <w:rPr>
                <w:rFonts w:ascii="Times New Roman" w:hAnsi="Times New Roman" w:cs="Times New Roman"/>
                <w:sz w:val="28"/>
                <w:szCs w:val="28"/>
              </w:rPr>
              <w:t xml:space="preserve">рехразовое питание на основе примерного 10-дневного меню. В меню представлены </w:t>
            </w:r>
            <w:r w:rsidR="00CE2EE0" w:rsidRPr="009F53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разнообразные блюда, </w:t>
            </w:r>
            <w:r w:rsidRPr="009F533C">
              <w:rPr>
                <w:rFonts w:ascii="Times New Roman" w:hAnsi="Times New Roman" w:cs="Times New Roman"/>
                <w:sz w:val="28"/>
                <w:szCs w:val="28"/>
              </w:rPr>
              <w:t xml:space="preserve">выпечка. </w:t>
            </w:r>
          </w:p>
          <w:p w:rsidR="00CE2EE0" w:rsidRPr="009F533C" w:rsidRDefault="00CE2EE0" w:rsidP="00CE2E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33C">
              <w:rPr>
                <w:rFonts w:ascii="Times New Roman" w:hAnsi="Times New Roman" w:cs="Times New Roman"/>
                <w:sz w:val="28"/>
                <w:szCs w:val="28"/>
              </w:rPr>
              <w:t>Питание детей организовано с учётом следующих принципов:</w:t>
            </w:r>
          </w:p>
          <w:p w:rsidR="00CE2EE0" w:rsidRPr="009F533C" w:rsidRDefault="00CE2EE0" w:rsidP="00CE2EE0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6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33C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режима питания; </w:t>
            </w:r>
          </w:p>
          <w:p w:rsidR="00CE2EE0" w:rsidRPr="009F533C" w:rsidRDefault="00CE2EE0" w:rsidP="00CE2EE0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6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33C">
              <w:rPr>
                <w:rFonts w:ascii="Times New Roman" w:hAnsi="Times New Roman" w:cs="Times New Roman"/>
                <w:sz w:val="28"/>
                <w:szCs w:val="28"/>
              </w:rPr>
              <w:t xml:space="preserve">калорийность питания, ежедневное соблюдение норм потребления продуктов; </w:t>
            </w:r>
          </w:p>
          <w:p w:rsidR="00CE2EE0" w:rsidRPr="009F533C" w:rsidRDefault="00CE2EE0" w:rsidP="00CE2EE0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6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33C">
              <w:rPr>
                <w:rFonts w:ascii="Times New Roman" w:hAnsi="Times New Roman" w:cs="Times New Roman"/>
                <w:sz w:val="28"/>
                <w:szCs w:val="28"/>
              </w:rPr>
              <w:t xml:space="preserve">гигиена приёма пищи; </w:t>
            </w:r>
          </w:p>
          <w:p w:rsidR="00CE2EE0" w:rsidRPr="009F533C" w:rsidRDefault="00CE2EE0" w:rsidP="00CE2EE0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6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33C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индивидуальный подход к детям во время питания; </w:t>
            </w:r>
          </w:p>
          <w:p w:rsidR="00CE2EE0" w:rsidRPr="009F533C" w:rsidRDefault="00CE2EE0" w:rsidP="00CE2EE0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6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33C">
              <w:rPr>
                <w:rFonts w:ascii="Times New Roman" w:hAnsi="Times New Roman" w:cs="Times New Roman"/>
                <w:sz w:val="28"/>
                <w:szCs w:val="28"/>
              </w:rPr>
              <w:t xml:space="preserve">правильность расстановки мебели. </w:t>
            </w:r>
          </w:p>
          <w:p w:rsidR="00CE2EE0" w:rsidRPr="009F533C" w:rsidRDefault="00CE2EE0" w:rsidP="00CE2E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33C"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 для  </w:t>
            </w:r>
            <w:proofErr w:type="gramStart"/>
            <w:r w:rsidRPr="009F533C">
              <w:rPr>
                <w:rFonts w:ascii="Times New Roman" w:hAnsi="Times New Roman" w:cs="Times New Roman"/>
                <w:sz w:val="28"/>
                <w:szCs w:val="28"/>
              </w:rPr>
              <w:t>контроля  за</w:t>
            </w:r>
            <w:proofErr w:type="gramEnd"/>
            <w:r w:rsidRPr="009F533C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организацией в соответствии с требованиями санитарных правил качественного и безопасного горячего питания воспитанников в ДОУ проводится бракераж и делается запись в журнале бракеража готовой продукции.</w:t>
            </w:r>
          </w:p>
          <w:p w:rsidR="00CE2EE0" w:rsidRPr="009F533C" w:rsidRDefault="00CE2EE0" w:rsidP="00CE2E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33C">
              <w:rPr>
                <w:rFonts w:ascii="Times New Roman" w:hAnsi="Times New Roman" w:cs="Times New Roman"/>
                <w:sz w:val="28"/>
                <w:szCs w:val="28"/>
              </w:rPr>
              <w:t xml:space="preserve">Оценку качества готовых блюд, кулинарного изделия  осуществляет </w:t>
            </w:r>
            <w:proofErr w:type="spellStart"/>
            <w:r w:rsidRPr="009F533C">
              <w:rPr>
                <w:rFonts w:ascii="Times New Roman" w:hAnsi="Times New Roman" w:cs="Times New Roman"/>
                <w:sz w:val="28"/>
                <w:szCs w:val="28"/>
              </w:rPr>
              <w:t>бракеражная</w:t>
            </w:r>
            <w:proofErr w:type="spellEnd"/>
            <w:r w:rsidRPr="009F533C">
              <w:rPr>
                <w:rFonts w:ascii="Times New Roman" w:hAnsi="Times New Roman" w:cs="Times New Roman"/>
                <w:sz w:val="28"/>
                <w:szCs w:val="28"/>
              </w:rPr>
              <w:t xml:space="preserve"> комиссия. Выдача готовой пищи осуществляется только после проведения данного контроля</w:t>
            </w:r>
            <w:proofErr w:type="gramStart"/>
            <w:r w:rsidRPr="009F533C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</w:tr>
      <w:tr w:rsidR="00CE2EE0" w:rsidRPr="009F533C" w:rsidTr="00CE2EE0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EE0" w:rsidRPr="009F533C" w:rsidRDefault="009F533C" w:rsidP="00CE2E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  <w:r w:rsidR="00CE2EE0" w:rsidRPr="009F533C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EE0" w:rsidRPr="009F533C" w:rsidRDefault="00CE2EE0" w:rsidP="00CE2E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533C">
              <w:rPr>
                <w:rFonts w:ascii="Times New Roman" w:hAnsi="Times New Roman" w:cs="Times New Roman"/>
                <w:sz w:val="28"/>
                <w:szCs w:val="28"/>
              </w:rPr>
              <w:t>Объекты физической культуры и спорта (собственные, арендуемые), их использование в соответствии с расписанием организации непосредственной образовательной деятельности по физической культуре и лечебно-оздоровительных мероприятий, с учетом правоустанавливающих документов на пользование данными объектами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EE0" w:rsidRPr="009F533C" w:rsidRDefault="00CE2EE0" w:rsidP="00CE2E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33C">
              <w:rPr>
                <w:rFonts w:ascii="Times New Roman" w:hAnsi="Times New Roman" w:cs="Times New Roman"/>
                <w:sz w:val="28"/>
                <w:szCs w:val="28"/>
              </w:rPr>
              <w:t>В дошкольном образовательном учреждении оборудованы:</w:t>
            </w:r>
          </w:p>
          <w:p w:rsidR="00CE2EE0" w:rsidRPr="009F533C" w:rsidRDefault="00CE2EE0" w:rsidP="00CE2EE0">
            <w:pPr>
              <w:numPr>
                <w:ilvl w:val="0"/>
                <w:numId w:val="25"/>
              </w:numPr>
              <w:spacing w:after="0" w:line="240" w:lineRule="auto"/>
              <w:ind w:left="4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33C">
              <w:rPr>
                <w:rFonts w:ascii="Times New Roman" w:hAnsi="Times New Roman" w:cs="Times New Roman"/>
                <w:sz w:val="28"/>
                <w:szCs w:val="28"/>
              </w:rPr>
              <w:t>физкультурный</w:t>
            </w:r>
            <w:r w:rsidR="005709BB" w:rsidRPr="009F533C">
              <w:rPr>
                <w:rFonts w:ascii="Times New Roman" w:hAnsi="Times New Roman" w:cs="Times New Roman"/>
                <w:sz w:val="28"/>
                <w:szCs w:val="28"/>
              </w:rPr>
              <w:t xml:space="preserve"> (совмещенный с музыкальным)</w:t>
            </w:r>
            <w:r w:rsidRPr="009F53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E4826" w:rsidRPr="009F533C">
              <w:rPr>
                <w:rFonts w:ascii="Times New Roman" w:hAnsi="Times New Roman" w:cs="Times New Roman"/>
                <w:sz w:val="28"/>
                <w:szCs w:val="28"/>
              </w:rPr>
              <w:t>зал, оснащенный</w:t>
            </w:r>
            <w:r w:rsidRPr="009F533C">
              <w:rPr>
                <w:rFonts w:ascii="Times New Roman" w:hAnsi="Times New Roman" w:cs="Times New Roman"/>
                <w:sz w:val="28"/>
                <w:szCs w:val="28"/>
              </w:rPr>
              <w:t xml:space="preserve"> мячами, скакалками, физкультурными палками и пр.;</w:t>
            </w:r>
          </w:p>
          <w:p w:rsidR="00CE2EE0" w:rsidRPr="009F533C" w:rsidRDefault="00CE2EE0" w:rsidP="00CE2EE0">
            <w:pPr>
              <w:numPr>
                <w:ilvl w:val="0"/>
                <w:numId w:val="25"/>
              </w:numPr>
              <w:spacing w:after="0" w:line="240" w:lineRule="auto"/>
              <w:ind w:left="4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33C">
              <w:rPr>
                <w:rFonts w:ascii="Times New Roman" w:hAnsi="Times New Roman" w:cs="Times New Roman"/>
                <w:sz w:val="28"/>
                <w:szCs w:val="28"/>
              </w:rPr>
              <w:t>физкультурные уголки во всех возрастных группах;</w:t>
            </w:r>
          </w:p>
          <w:p w:rsidR="00CE2EE0" w:rsidRPr="009F533C" w:rsidRDefault="00CE2EE0" w:rsidP="00CE2EE0">
            <w:pPr>
              <w:numPr>
                <w:ilvl w:val="0"/>
                <w:numId w:val="25"/>
              </w:numPr>
              <w:spacing w:after="0" w:line="240" w:lineRule="auto"/>
              <w:ind w:left="4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33C">
              <w:rPr>
                <w:rFonts w:ascii="Times New Roman" w:hAnsi="Times New Roman" w:cs="Times New Roman"/>
                <w:sz w:val="28"/>
                <w:szCs w:val="28"/>
              </w:rPr>
              <w:t xml:space="preserve">спортивная  </w:t>
            </w:r>
            <w:r w:rsidR="005709BB" w:rsidRPr="009F533C">
              <w:rPr>
                <w:rFonts w:ascii="Times New Roman" w:hAnsi="Times New Roman" w:cs="Times New Roman"/>
                <w:sz w:val="28"/>
                <w:szCs w:val="28"/>
              </w:rPr>
              <w:t>площадка на территории ДОУ</w:t>
            </w:r>
            <w:r w:rsidRPr="009F533C">
              <w:rPr>
                <w:rFonts w:ascii="Times New Roman" w:hAnsi="Times New Roman" w:cs="Times New Roman"/>
                <w:sz w:val="28"/>
                <w:szCs w:val="28"/>
              </w:rPr>
              <w:t xml:space="preserve"> для организации подвижных и спортивных игр (лабир</w:t>
            </w:r>
            <w:r w:rsidR="00DE4826" w:rsidRPr="009F533C">
              <w:rPr>
                <w:rFonts w:ascii="Times New Roman" w:hAnsi="Times New Roman" w:cs="Times New Roman"/>
                <w:sz w:val="28"/>
                <w:szCs w:val="28"/>
              </w:rPr>
              <w:t>инт, переходы комбинированные, баскетбольное кольцо,</w:t>
            </w:r>
            <w:r w:rsidR="005709BB" w:rsidRPr="009F53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533C">
              <w:rPr>
                <w:rFonts w:ascii="Times New Roman" w:hAnsi="Times New Roman" w:cs="Times New Roman"/>
                <w:sz w:val="28"/>
                <w:szCs w:val="28"/>
              </w:rPr>
              <w:t>змейки);</w:t>
            </w:r>
          </w:p>
          <w:p w:rsidR="00CE2EE0" w:rsidRPr="009F533C" w:rsidRDefault="005709BB" w:rsidP="00CE2EE0">
            <w:pPr>
              <w:numPr>
                <w:ilvl w:val="0"/>
                <w:numId w:val="25"/>
              </w:numPr>
              <w:spacing w:after="0" w:line="240" w:lineRule="auto"/>
              <w:ind w:left="4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33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F53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2EE0" w:rsidRPr="009F533C">
              <w:rPr>
                <w:rFonts w:ascii="Times New Roman" w:hAnsi="Times New Roman" w:cs="Times New Roman"/>
                <w:sz w:val="28"/>
                <w:szCs w:val="28"/>
              </w:rPr>
              <w:t>прогулочных участков, оснащенных песочницами,</w:t>
            </w:r>
            <w:r w:rsidRPr="009F533C">
              <w:rPr>
                <w:rFonts w:ascii="Times New Roman" w:hAnsi="Times New Roman" w:cs="Times New Roman"/>
                <w:sz w:val="28"/>
                <w:szCs w:val="28"/>
              </w:rPr>
              <w:t xml:space="preserve"> детскими </w:t>
            </w:r>
            <w:r w:rsidR="00CE2EE0" w:rsidRPr="009F533C">
              <w:rPr>
                <w:rFonts w:ascii="Times New Roman" w:hAnsi="Times New Roman" w:cs="Times New Roman"/>
                <w:sz w:val="28"/>
                <w:szCs w:val="28"/>
              </w:rPr>
              <w:t xml:space="preserve"> качелями;</w:t>
            </w:r>
          </w:p>
          <w:p w:rsidR="00CE2EE0" w:rsidRPr="009F533C" w:rsidRDefault="00CE2EE0" w:rsidP="00CE2E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33C">
              <w:rPr>
                <w:rFonts w:ascii="Times New Roman" w:hAnsi="Times New Roman" w:cs="Times New Roman"/>
                <w:sz w:val="28"/>
                <w:szCs w:val="28"/>
              </w:rPr>
              <w:t>Данные объекты используются для проведения занятий по физической культуре, организации двигательной деятельности детей, спортивных праздников и развлечений, соревнований согласно расписанию, годового плана воспитательно-образовательной работы ДОУ.</w:t>
            </w:r>
          </w:p>
        </w:tc>
      </w:tr>
      <w:tr w:rsidR="00CE2EE0" w:rsidRPr="009F533C" w:rsidTr="00CE2EE0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EE0" w:rsidRPr="009F533C" w:rsidRDefault="009F533C" w:rsidP="00CE2E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CE2EE0" w:rsidRPr="009F533C">
              <w:rPr>
                <w:rFonts w:ascii="Times New Roman" w:hAnsi="Times New Roman" w:cs="Times New Roman"/>
                <w:sz w:val="28"/>
                <w:szCs w:val="28"/>
              </w:rPr>
              <w:t>.4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EE0" w:rsidRPr="009F533C" w:rsidRDefault="00CE2EE0" w:rsidP="00CE2E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533C">
              <w:rPr>
                <w:rFonts w:ascii="Times New Roman" w:hAnsi="Times New Roman" w:cs="Times New Roman"/>
                <w:sz w:val="28"/>
                <w:szCs w:val="28"/>
              </w:rPr>
              <w:t>Помещения для отдыха, досуга, культурных мероприятий,  их использование в соответствии с расписанием организации непосредственной образовательной деятельности и других мероприятий, с учетом правоустанавливающи</w:t>
            </w:r>
            <w:r w:rsidRPr="009F53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 документов на пользование данными объектами.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EE0" w:rsidRPr="009F533C" w:rsidRDefault="00CE2EE0" w:rsidP="00CE2E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3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Дошкольное образовательное учреждение имеет:</w:t>
            </w:r>
          </w:p>
          <w:p w:rsidR="00CE2EE0" w:rsidRPr="009F533C" w:rsidRDefault="005709BB" w:rsidP="00CE2EE0">
            <w:pPr>
              <w:numPr>
                <w:ilvl w:val="0"/>
                <w:numId w:val="26"/>
              </w:numPr>
              <w:spacing w:after="0" w:line="240" w:lineRule="auto"/>
              <w:ind w:left="5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33C">
              <w:rPr>
                <w:rFonts w:ascii="Times New Roman" w:hAnsi="Times New Roman" w:cs="Times New Roman"/>
                <w:sz w:val="28"/>
                <w:szCs w:val="28"/>
              </w:rPr>
              <w:t>музыкальный зал</w:t>
            </w:r>
            <w:r w:rsidR="00CE2EE0" w:rsidRPr="009F533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E2EE0" w:rsidRPr="009F533C" w:rsidRDefault="005709BB" w:rsidP="00CE2EE0">
            <w:pPr>
              <w:numPr>
                <w:ilvl w:val="0"/>
                <w:numId w:val="26"/>
              </w:numPr>
              <w:spacing w:after="0" w:line="240" w:lineRule="auto"/>
              <w:ind w:left="5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33C">
              <w:rPr>
                <w:rFonts w:ascii="Times New Roman" w:hAnsi="Times New Roman" w:cs="Times New Roman"/>
                <w:sz w:val="28"/>
                <w:szCs w:val="28"/>
              </w:rPr>
              <w:t>кабинет логопеда</w:t>
            </w:r>
            <w:r w:rsidR="00CE2EE0" w:rsidRPr="009F533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E2EE0" w:rsidRPr="009F533C" w:rsidRDefault="00CE2EE0" w:rsidP="00CE2EE0">
            <w:pPr>
              <w:numPr>
                <w:ilvl w:val="0"/>
                <w:numId w:val="26"/>
              </w:numPr>
              <w:spacing w:after="0" w:line="240" w:lineRule="auto"/>
              <w:ind w:left="5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33C">
              <w:rPr>
                <w:rFonts w:ascii="Times New Roman" w:hAnsi="Times New Roman" w:cs="Times New Roman"/>
                <w:sz w:val="28"/>
                <w:szCs w:val="28"/>
              </w:rPr>
              <w:t>зона отдыха на территории детского сада, оснащенная с</w:t>
            </w:r>
            <w:r w:rsidR="005709BB" w:rsidRPr="009F533C">
              <w:rPr>
                <w:rFonts w:ascii="Times New Roman" w:hAnsi="Times New Roman" w:cs="Times New Roman"/>
                <w:sz w:val="28"/>
                <w:szCs w:val="28"/>
              </w:rPr>
              <w:t>толиками и скамейками, беседками (3)</w:t>
            </w:r>
            <w:r w:rsidRPr="009F533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E2EE0" w:rsidRPr="009F533C" w:rsidRDefault="00CE2EE0" w:rsidP="005709BB">
            <w:pPr>
              <w:numPr>
                <w:ilvl w:val="0"/>
                <w:numId w:val="26"/>
              </w:numPr>
              <w:spacing w:after="0" w:line="240" w:lineRule="auto"/>
              <w:ind w:left="5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33C">
              <w:rPr>
                <w:rFonts w:ascii="Times New Roman" w:hAnsi="Times New Roman" w:cs="Times New Roman"/>
                <w:sz w:val="28"/>
                <w:szCs w:val="28"/>
              </w:rPr>
              <w:t>зона огорода, содержащая грядки для выращивания различных овощных культур;</w:t>
            </w:r>
          </w:p>
          <w:p w:rsidR="00CE2EE0" w:rsidRPr="009F533C" w:rsidRDefault="00CE2EE0" w:rsidP="00CE2EE0">
            <w:pPr>
              <w:numPr>
                <w:ilvl w:val="0"/>
                <w:numId w:val="26"/>
              </w:numPr>
              <w:spacing w:after="0" w:line="240" w:lineRule="auto"/>
              <w:ind w:left="5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33C">
              <w:rPr>
                <w:rFonts w:ascii="Times New Roman" w:hAnsi="Times New Roman" w:cs="Times New Roman"/>
                <w:sz w:val="28"/>
                <w:szCs w:val="28"/>
              </w:rPr>
              <w:t>клумбы и цветники.</w:t>
            </w:r>
          </w:p>
        </w:tc>
      </w:tr>
      <w:tr w:rsidR="00CE2EE0" w:rsidRPr="009F533C" w:rsidTr="00CE2EE0">
        <w:trPr>
          <w:tblCellSpacing w:w="0" w:type="dxa"/>
        </w:trPr>
        <w:tc>
          <w:tcPr>
            <w:tcW w:w="109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EE0" w:rsidRPr="009F533C" w:rsidRDefault="009F533C" w:rsidP="00CE2E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8</w:t>
            </w:r>
            <w:r w:rsidR="00CE2EE0" w:rsidRPr="009F53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Функционирование внутренней системы оценки качества образования.</w:t>
            </w:r>
          </w:p>
          <w:p w:rsidR="00CE2EE0" w:rsidRPr="009F533C" w:rsidRDefault="00CE2EE0" w:rsidP="00CE2E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33C">
              <w:rPr>
                <w:rFonts w:ascii="Times New Roman" w:hAnsi="Times New Roman" w:cs="Times New Roman"/>
                <w:sz w:val="28"/>
                <w:szCs w:val="28"/>
              </w:rPr>
              <w:t xml:space="preserve">На основании Закона «Об образовании в Российской Федерации» в ДОУ разработаны:  </w:t>
            </w:r>
          </w:p>
          <w:p w:rsidR="00CE2EE0" w:rsidRPr="009F533C" w:rsidRDefault="00CE2EE0" w:rsidP="00CE2E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33C">
              <w:rPr>
                <w:rFonts w:ascii="Times New Roman" w:hAnsi="Times New Roman" w:cs="Times New Roman"/>
                <w:sz w:val="28"/>
                <w:szCs w:val="28"/>
              </w:rPr>
              <w:t>Положение о внутренней контрольной деятельности и Положение о внутреннем мониторинге качества образования.</w:t>
            </w:r>
          </w:p>
          <w:p w:rsidR="00CE2EE0" w:rsidRPr="009F533C" w:rsidRDefault="00CE2EE0" w:rsidP="00CE2E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33C">
              <w:rPr>
                <w:rFonts w:ascii="Times New Roman" w:hAnsi="Times New Roman" w:cs="Times New Roman"/>
                <w:sz w:val="28"/>
                <w:szCs w:val="28"/>
              </w:rPr>
              <w:t>Цель контроля: оптимизация и координация работы всех структурных подразделений ДОУ для обеспечения качества образовательного процесса.  В ДОУ используются эффективные формы контроля:</w:t>
            </w:r>
          </w:p>
          <w:p w:rsidR="00CE2EE0" w:rsidRPr="009F533C" w:rsidRDefault="00CE2EE0" w:rsidP="00CE2EE0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33C">
              <w:rPr>
                <w:rFonts w:ascii="Times New Roman" w:hAnsi="Times New Roman" w:cs="Times New Roman"/>
                <w:sz w:val="28"/>
                <w:szCs w:val="28"/>
              </w:rPr>
              <w:t>различные виды мониторинга: управленческий, медицинский</w:t>
            </w:r>
            <w:r w:rsidR="005709BB" w:rsidRPr="009F533C">
              <w:rPr>
                <w:rFonts w:ascii="Times New Roman" w:hAnsi="Times New Roman" w:cs="Times New Roman"/>
                <w:sz w:val="28"/>
                <w:szCs w:val="28"/>
              </w:rPr>
              <w:t>, педагогический</w:t>
            </w:r>
            <w:r w:rsidRPr="009F533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E2EE0" w:rsidRPr="009F533C" w:rsidRDefault="00CE2EE0" w:rsidP="00CE2EE0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33C">
              <w:rPr>
                <w:rFonts w:ascii="Times New Roman" w:hAnsi="Times New Roman" w:cs="Times New Roman"/>
                <w:sz w:val="28"/>
                <w:szCs w:val="28"/>
              </w:rPr>
              <w:t>скрининг-контроль состояния здоровья детей,</w:t>
            </w:r>
          </w:p>
          <w:p w:rsidR="00CE2EE0" w:rsidRPr="009F533C" w:rsidRDefault="00CE2EE0" w:rsidP="00CE2EE0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33C">
              <w:rPr>
                <w:rFonts w:ascii="Times New Roman" w:hAnsi="Times New Roman" w:cs="Times New Roman"/>
                <w:sz w:val="28"/>
                <w:szCs w:val="28"/>
              </w:rPr>
              <w:t xml:space="preserve">маркетинговые исследования, </w:t>
            </w:r>
          </w:p>
          <w:p w:rsidR="00CE2EE0" w:rsidRPr="009F533C" w:rsidRDefault="00CE2EE0" w:rsidP="00CE2EE0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33C">
              <w:rPr>
                <w:rFonts w:ascii="Times New Roman" w:hAnsi="Times New Roman" w:cs="Times New Roman"/>
                <w:sz w:val="28"/>
                <w:szCs w:val="28"/>
              </w:rPr>
              <w:t>социологические исследования семей.</w:t>
            </w:r>
          </w:p>
          <w:p w:rsidR="00CE2EE0" w:rsidRPr="009F533C" w:rsidRDefault="00CE2EE0" w:rsidP="00CE2E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33C">
              <w:rPr>
                <w:rFonts w:ascii="Times New Roman" w:hAnsi="Times New Roman" w:cs="Times New Roman"/>
                <w:sz w:val="28"/>
                <w:szCs w:val="28"/>
              </w:rPr>
              <w:t>Контроль в ДОУ начинается с руководителя, проходит через все структурные подразделения и направлен на следующие объекты:</w:t>
            </w:r>
          </w:p>
          <w:p w:rsidR="00CE2EE0" w:rsidRPr="009F533C" w:rsidRDefault="00CE2EE0" w:rsidP="00CE2EE0">
            <w:pPr>
              <w:spacing w:after="0" w:line="240" w:lineRule="auto"/>
              <w:ind w:lef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33C">
              <w:rPr>
                <w:rFonts w:ascii="Times New Roman" w:hAnsi="Times New Roman" w:cs="Times New Roman"/>
                <w:sz w:val="28"/>
                <w:szCs w:val="28"/>
              </w:rPr>
              <w:t>―       охрана  и укрепление здоровья воспитанников,</w:t>
            </w:r>
          </w:p>
          <w:p w:rsidR="00CE2EE0" w:rsidRPr="009F533C" w:rsidRDefault="00CE2EE0" w:rsidP="00CE2EE0">
            <w:pPr>
              <w:tabs>
                <w:tab w:val="left" w:pos="5040"/>
              </w:tabs>
              <w:spacing w:after="0" w:line="240" w:lineRule="auto"/>
              <w:ind w:lef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33C">
              <w:rPr>
                <w:rFonts w:ascii="Times New Roman" w:hAnsi="Times New Roman" w:cs="Times New Roman"/>
                <w:sz w:val="28"/>
                <w:szCs w:val="28"/>
              </w:rPr>
              <w:t>―       воспитательно-образовательный процесс,</w:t>
            </w:r>
            <w:r w:rsidRPr="009F533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CE2EE0" w:rsidRPr="009F533C" w:rsidRDefault="00CE2EE0" w:rsidP="00CE2EE0">
            <w:pPr>
              <w:spacing w:after="0" w:line="240" w:lineRule="auto"/>
              <w:ind w:lef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33C">
              <w:rPr>
                <w:rFonts w:ascii="Times New Roman" w:hAnsi="Times New Roman" w:cs="Times New Roman"/>
                <w:sz w:val="28"/>
                <w:szCs w:val="28"/>
              </w:rPr>
              <w:t>―       кадры,  аттестация педагогов, повышение квалификации,</w:t>
            </w:r>
          </w:p>
          <w:p w:rsidR="00CE2EE0" w:rsidRPr="009F533C" w:rsidRDefault="00CE2EE0" w:rsidP="00CE2EE0">
            <w:pPr>
              <w:spacing w:after="0" w:line="240" w:lineRule="auto"/>
              <w:ind w:lef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33C">
              <w:rPr>
                <w:rFonts w:ascii="Times New Roman" w:hAnsi="Times New Roman" w:cs="Times New Roman"/>
                <w:sz w:val="28"/>
                <w:szCs w:val="28"/>
              </w:rPr>
              <w:t>―       взаимодействие с социумом, работа консультативного пункта,</w:t>
            </w:r>
          </w:p>
          <w:p w:rsidR="00CE2EE0" w:rsidRPr="009F533C" w:rsidRDefault="00CE2EE0" w:rsidP="00CE2EE0">
            <w:pPr>
              <w:spacing w:after="0" w:line="240" w:lineRule="auto"/>
              <w:ind w:lef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33C">
              <w:rPr>
                <w:rFonts w:ascii="Times New Roman" w:hAnsi="Times New Roman" w:cs="Times New Roman"/>
                <w:sz w:val="28"/>
                <w:szCs w:val="28"/>
              </w:rPr>
              <w:t>―       административно-хозяйственная и финансовая деятельность,</w:t>
            </w:r>
          </w:p>
          <w:p w:rsidR="00CE2EE0" w:rsidRPr="009F533C" w:rsidRDefault="00CE2EE0" w:rsidP="00CE2EE0">
            <w:pPr>
              <w:spacing w:after="0" w:line="240" w:lineRule="auto"/>
              <w:ind w:lef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33C">
              <w:rPr>
                <w:rFonts w:ascii="Times New Roman" w:hAnsi="Times New Roman" w:cs="Times New Roman"/>
                <w:sz w:val="28"/>
                <w:szCs w:val="28"/>
              </w:rPr>
              <w:t>―       питание детей,</w:t>
            </w:r>
          </w:p>
          <w:p w:rsidR="00CE2EE0" w:rsidRPr="009F533C" w:rsidRDefault="00CE2EE0" w:rsidP="00CE2EE0">
            <w:pPr>
              <w:spacing w:after="0" w:line="240" w:lineRule="auto"/>
              <w:ind w:lef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33C">
              <w:rPr>
                <w:rFonts w:ascii="Times New Roman" w:hAnsi="Times New Roman" w:cs="Times New Roman"/>
                <w:sz w:val="28"/>
                <w:szCs w:val="28"/>
              </w:rPr>
              <w:t>―       техника безопасности и охрана труда работников  и жизни воспитанников.</w:t>
            </w:r>
          </w:p>
          <w:p w:rsidR="00CE2EE0" w:rsidRPr="009F533C" w:rsidRDefault="00CE2EE0" w:rsidP="00CE2E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33C">
              <w:rPr>
                <w:rFonts w:ascii="Times New Roman" w:hAnsi="Times New Roman" w:cs="Times New Roman"/>
                <w:sz w:val="28"/>
                <w:szCs w:val="28"/>
              </w:rPr>
              <w:t>Вопросы контроля рассматриваются на общих собраниях трудового коллектива,  педагогических</w:t>
            </w:r>
            <w:r w:rsidR="007E60CF" w:rsidRPr="009F53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533C">
              <w:rPr>
                <w:rFonts w:ascii="Times New Roman" w:hAnsi="Times New Roman" w:cs="Times New Roman"/>
                <w:sz w:val="28"/>
                <w:szCs w:val="28"/>
              </w:rPr>
              <w:t>советах, Совете ДОУ.</w:t>
            </w:r>
          </w:p>
          <w:p w:rsidR="00CE2EE0" w:rsidRPr="009F533C" w:rsidRDefault="00CE2EE0" w:rsidP="00CE2E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33C">
              <w:rPr>
                <w:rFonts w:ascii="Times New Roman" w:hAnsi="Times New Roman" w:cs="Times New Roman"/>
                <w:sz w:val="28"/>
                <w:szCs w:val="28"/>
              </w:rPr>
              <w:t>Одним из наиболее эффективных методов контроля является мониторинг.</w:t>
            </w:r>
          </w:p>
          <w:p w:rsidR="00CE2EE0" w:rsidRPr="009F533C" w:rsidRDefault="00CE2EE0" w:rsidP="00CE2E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33C">
              <w:rPr>
                <w:rFonts w:ascii="Times New Roman" w:hAnsi="Times New Roman" w:cs="Times New Roman"/>
                <w:sz w:val="28"/>
                <w:szCs w:val="28"/>
              </w:rPr>
              <w:t>Цель мониторинга: формирование целостного представления о качестве  образования в ДОУ, определение перспектив, направлений работы педагогического коллектива.</w:t>
            </w:r>
          </w:p>
          <w:p w:rsidR="00CE2EE0" w:rsidRPr="009F533C" w:rsidRDefault="00CE2EE0" w:rsidP="00CE2E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33C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CE2EE0" w:rsidRPr="009F533C" w:rsidRDefault="00CE2EE0" w:rsidP="00CE2EE0">
            <w:pPr>
              <w:pStyle w:val="a3"/>
              <w:numPr>
                <w:ilvl w:val="1"/>
                <w:numId w:val="2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33C">
              <w:rPr>
                <w:rFonts w:ascii="Times New Roman" w:hAnsi="Times New Roman" w:cs="Times New Roman"/>
                <w:sz w:val="28"/>
                <w:szCs w:val="28"/>
              </w:rPr>
              <w:t>Отследить уровень освоения детьми основной общеобразовательной программы дошкольного образования;</w:t>
            </w:r>
          </w:p>
          <w:p w:rsidR="00CE2EE0" w:rsidRPr="009F533C" w:rsidRDefault="00CE2EE0" w:rsidP="00CE2EE0">
            <w:pPr>
              <w:pStyle w:val="a3"/>
              <w:numPr>
                <w:ilvl w:val="1"/>
                <w:numId w:val="2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33C">
              <w:rPr>
                <w:rFonts w:ascii="Times New Roman" w:hAnsi="Times New Roman" w:cs="Times New Roman"/>
                <w:sz w:val="28"/>
                <w:szCs w:val="28"/>
              </w:rPr>
              <w:t>Проанализировать готовность детей к обучению в школе;</w:t>
            </w:r>
          </w:p>
          <w:p w:rsidR="00CE2EE0" w:rsidRPr="009F533C" w:rsidRDefault="00CE2EE0" w:rsidP="00CE2EE0">
            <w:pPr>
              <w:pStyle w:val="a3"/>
              <w:numPr>
                <w:ilvl w:val="1"/>
                <w:numId w:val="2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33C">
              <w:rPr>
                <w:rFonts w:ascii="Times New Roman" w:hAnsi="Times New Roman" w:cs="Times New Roman"/>
                <w:sz w:val="28"/>
                <w:szCs w:val="28"/>
              </w:rPr>
              <w:t>Проанализировать состояние здоровья детей, физическое развитие, адаптации к условиям детского сада;</w:t>
            </w:r>
          </w:p>
          <w:p w:rsidR="00CE2EE0" w:rsidRPr="009F533C" w:rsidRDefault="00CE2EE0" w:rsidP="00CE2EE0">
            <w:pPr>
              <w:pStyle w:val="a3"/>
              <w:numPr>
                <w:ilvl w:val="1"/>
                <w:numId w:val="2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33C">
              <w:rPr>
                <w:rFonts w:ascii="Times New Roman" w:hAnsi="Times New Roman" w:cs="Times New Roman"/>
                <w:sz w:val="28"/>
                <w:szCs w:val="28"/>
              </w:rPr>
              <w:t>Провести анализ   организации питания в ДОУ;</w:t>
            </w:r>
          </w:p>
          <w:p w:rsidR="00CE2EE0" w:rsidRPr="009F533C" w:rsidRDefault="00CE2EE0" w:rsidP="00CE2EE0">
            <w:pPr>
              <w:pStyle w:val="a3"/>
              <w:numPr>
                <w:ilvl w:val="1"/>
                <w:numId w:val="2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33C">
              <w:rPr>
                <w:rFonts w:ascii="Times New Roman" w:hAnsi="Times New Roman" w:cs="Times New Roman"/>
                <w:sz w:val="28"/>
                <w:szCs w:val="28"/>
              </w:rPr>
              <w:t xml:space="preserve"> Проанализировать уровень сформированности профессиональной компетентности педагогов;</w:t>
            </w:r>
          </w:p>
          <w:p w:rsidR="00CE2EE0" w:rsidRPr="009F533C" w:rsidRDefault="00CE2EE0" w:rsidP="00CE2EE0">
            <w:pPr>
              <w:pStyle w:val="a3"/>
              <w:numPr>
                <w:ilvl w:val="1"/>
                <w:numId w:val="2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33C">
              <w:rPr>
                <w:rFonts w:ascii="Times New Roman" w:hAnsi="Times New Roman" w:cs="Times New Roman"/>
                <w:sz w:val="28"/>
                <w:szCs w:val="28"/>
              </w:rPr>
              <w:t>Оценить учебно-материальное  обеспечение;</w:t>
            </w:r>
          </w:p>
          <w:p w:rsidR="00CE2EE0" w:rsidRPr="009F533C" w:rsidRDefault="00CE2EE0" w:rsidP="00CE2EE0">
            <w:pPr>
              <w:pStyle w:val="a3"/>
              <w:numPr>
                <w:ilvl w:val="1"/>
                <w:numId w:val="2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33C">
              <w:rPr>
                <w:rFonts w:ascii="Times New Roman" w:hAnsi="Times New Roman" w:cs="Times New Roman"/>
                <w:sz w:val="28"/>
                <w:szCs w:val="28"/>
              </w:rPr>
              <w:t>Определить степень удовлетворённости родителей качеством образования в ДОУ;</w:t>
            </w:r>
          </w:p>
          <w:p w:rsidR="00CE2EE0" w:rsidRPr="009F533C" w:rsidRDefault="00CE2EE0" w:rsidP="00CE2EE0">
            <w:pPr>
              <w:pStyle w:val="a3"/>
              <w:numPr>
                <w:ilvl w:val="1"/>
                <w:numId w:val="2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33C">
              <w:rPr>
                <w:rFonts w:ascii="Times New Roman" w:hAnsi="Times New Roman" w:cs="Times New Roman"/>
                <w:sz w:val="28"/>
                <w:szCs w:val="28"/>
              </w:rPr>
              <w:t>Организация контрольной деятельности в ДОУ соответствует действующему законодательству.</w:t>
            </w:r>
          </w:p>
          <w:p w:rsidR="00CE2EE0" w:rsidRPr="009F533C" w:rsidRDefault="00CE2EE0" w:rsidP="00CE2E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33C">
              <w:rPr>
                <w:rFonts w:ascii="Times New Roman" w:hAnsi="Times New Roman" w:cs="Times New Roman"/>
                <w:sz w:val="28"/>
                <w:szCs w:val="28"/>
              </w:rPr>
              <w:t>Эффективность управления в ДОУ обеспечивает оптимальное сочетание традиционных технологий  и современных тенденций (программирование деятельности ДОУ в режиме развития, обеспечение инновационного процесса в ДОУ, комплексное сопровождение развития участников инновационной деятельности).</w:t>
            </w:r>
          </w:p>
          <w:p w:rsidR="00CE2EE0" w:rsidRPr="009F533C" w:rsidRDefault="00CE2EE0" w:rsidP="00CE2E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3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Вывод:</w:t>
            </w:r>
            <w:r w:rsidRPr="009F533C">
              <w:rPr>
                <w:rFonts w:ascii="Times New Roman" w:hAnsi="Times New Roman" w:cs="Times New Roman"/>
                <w:sz w:val="28"/>
                <w:szCs w:val="28"/>
              </w:rPr>
              <w:t xml:space="preserve"> ДОУ зарегистрировано и функционирует в соответствии с нормативными документами в сфере образования Российской Федерации. Структура и механизм управления определяет его стабильное функционирование. Демократизация системы </w:t>
            </w:r>
            <w:r w:rsidRPr="009F53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управления способствует развитию инициативы участников образовательного процесса (педагогов, родителей, детей).</w:t>
            </w:r>
          </w:p>
          <w:p w:rsidR="00CE2EE0" w:rsidRPr="009F533C" w:rsidRDefault="009F533C" w:rsidP="00CE2E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  <w:r w:rsidR="00CE2EE0" w:rsidRPr="009F53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Перспективы развития дошкольного образовательного учреждения</w:t>
            </w:r>
          </w:p>
          <w:p w:rsidR="00CE2EE0" w:rsidRPr="009F533C" w:rsidRDefault="00CE2EE0" w:rsidP="00CE2EE0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33C">
              <w:rPr>
                <w:rFonts w:ascii="Times New Roman" w:hAnsi="Times New Roman" w:cs="Times New Roman"/>
                <w:sz w:val="28"/>
                <w:szCs w:val="28"/>
              </w:rPr>
              <w:t>Определяющим для повышения качества образовательных услуг в дошкольном образовательном учреждении будет являться интеграция деятельности всех специалистов и педагогов, создающая единое образовательное пространство.</w:t>
            </w:r>
          </w:p>
          <w:p w:rsidR="00CE2EE0" w:rsidRPr="009F533C" w:rsidRDefault="00CE2EE0" w:rsidP="00CE2EE0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33C">
              <w:rPr>
                <w:rFonts w:ascii="Times New Roman" w:hAnsi="Times New Roman" w:cs="Times New Roman"/>
                <w:sz w:val="28"/>
                <w:szCs w:val="28"/>
              </w:rPr>
              <w:t>Постоянное повышение квалификации  педагогами и специалистами ДОУ.</w:t>
            </w:r>
          </w:p>
          <w:p w:rsidR="00CE2EE0" w:rsidRPr="009F533C" w:rsidRDefault="00CE2EE0" w:rsidP="00CE2EE0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33C">
              <w:rPr>
                <w:rFonts w:ascii="Times New Roman" w:hAnsi="Times New Roman" w:cs="Times New Roman"/>
                <w:sz w:val="28"/>
                <w:szCs w:val="28"/>
              </w:rPr>
              <w:t>Дальнейшее развитие дошкольного образовательного учреждения с учетом инновационных подходов должно опираться на разнообразные запросы со стороны родителей, активных  участников организации воспитательно-образовательного процесса.</w:t>
            </w:r>
          </w:p>
          <w:p w:rsidR="00CE2EE0" w:rsidRPr="009F533C" w:rsidRDefault="00CE2EE0" w:rsidP="00CE2EE0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33C">
              <w:rPr>
                <w:rFonts w:ascii="Times New Roman" w:hAnsi="Times New Roman" w:cs="Times New Roman"/>
                <w:sz w:val="28"/>
                <w:szCs w:val="28"/>
              </w:rPr>
              <w:t>Продолжить комплекс мер по внутренней оптимизации деятельности организации здоровьесбережения детей через организацию дополнительных услуг в направлении физического развития.</w:t>
            </w:r>
          </w:p>
          <w:p w:rsidR="00CE2EE0" w:rsidRPr="009F533C" w:rsidRDefault="00CE2EE0" w:rsidP="00CE2EE0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33C">
              <w:rPr>
                <w:rFonts w:ascii="Times New Roman" w:hAnsi="Times New Roman" w:cs="Times New Roman"/>
                <w:sz w:val="28"/>
                <w:szCs w:val="28"/>
              </w:rPr>
              <w:t>Продолжить работу по совершенствованию информационно-методического и нормативно-правового обеспечения по внедрению вариативных форм организации образовательных услуг детям  в дошкольном образовательном учреждении.</w:t>
            </w:r>
          </w:p>
        </w:tc>
      </w:tr>
    </w:tbl>
    <w:p w:rsidR="00CE2EE0" w:rsidRPr="009F533C" w:rsidRDefault="00CE2EE0">
      <w:pPr>
        <w:rPr>
          <w:sz w:val="28"/>
          <w:szCs w:val="28"/>
        </w:rPr>
      </w:pPr>
    </w:p>
    <w:sectPr w:rsidR="00CE2EE0" w:rsidRPr="009F533C" w:rsidSect="00D9529C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6610E"/>
    <w:multiLevelType w:val="hybridMultilevel"/>
    <w:tmpl w:val="5DD89810"/>
    <w:lvl w:ilvl="0" w:tplc="30B6226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9B65D6"/>
    <w:multiLevelType w:val="multilevel"/>
    <w:tmpl w:val="07B611B8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502A77"/>
    <w:multiLevelType w:val="hybridMultilevel"/>
    <w:tmpl w:val="A7C007BE"/>
    <w:lvl w:ilvl="0" w:tplc="30B6226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C75133"/>
    <w:multiLevelType w:val="multilevel"/>
    <w:tmpl w:val="00DAF972"/>
    <w:lvl w:ilvl="0">
      <w:start w:val="1"/>
      <w:numFmt w:val="bullet"/>
      <w:lvlText w:val="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4">
    <w:nsid w:val="19BD0F69"/>
    <w:multiLevelType w:val="multilevel"/>
    <w:tmpl w:val="E82A3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357C25"/>
    <w:multiLevelType w:val="hybridMultilevel"/>
    <w:tmpl w:val="E94800DE"/>
    <w:lvl w:ilvl="0" w:tplc="30B6226E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6EC5B81"/>
    <w:multiLevelType w:val="hybridMultilevel"/>
    <w:tmpl w:val="CD9C76C0"/>
    <w:lvl w:ilvl="0" w:tplc="020288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C26BAE"/>
    <w:multiLevelType w:val="hybridMultilevel"/>
    <w:tmpl w:val="888E5580"/>
    <w:lvl w:ilvl="0" w:tplc="30B6226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030399"/>
    <w:multiLevelType w:val="hybridMultilevel"/>
    <w:tmpl w:val="82AEEB1A"/>
    <w:lvl w:ilvl="0" w:tplc="30B6226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D742EA"/>
    <w:multiLevelType w:val="hybridMultilevel"/>
    <w:tmpl w:val="8DB0FE24"/>
    <w:lvl w:ilvl="0" w:tplc="30B6226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667FA7"/>
    <w:multiLevelType w:val="hybridMultilevel"/>
    <w:tmpl w:val="FE6E4B50"/>
    <w:lvl w:ilvl="0" w:tplc="30B6226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950AD4"/>
    <w:multiLevelType w:val="multilevel"/>
    <w:tmpl w:val="30FC8CB8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AAD3D9B"/>
    <w:multiLevelType w:val="multilevel"/>
    <w:tmpl w:val="1002A280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B137598"/>
    <w:multiLevelType w:val="multilevel"/>
    <w:tmpl w:val="D74AE0F2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D0A61D1"/>
    <w:multiLevelType w:val="hybridMultilevel"/>
    <w:tmpl w:val="BA3ACE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914293"/>
    <w:multiLevelType w:val="hybridMultilevel"/>
    <w:tmpl w:val="29BA525C"/>
    <w:lvl w:ilvl="0" w:tplc="30B6226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023A38"/>
    <w:multiLevelType w:val="hybridMultilevel"/>
    <w:tmpl w:val="4964EFA2"/>
    <w:lvl w:ilvl="0" w:tplc="30B6226E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4D602D4"/>
    <w:multiLevelType w:val="hybridMultilevel"/>
    <w:tmpl w:val="943A21EC"/>
    <w:lvl w:ilvl="0" w:tplc="09D2FEF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2D0828"/>
    <w:multiLevelType w:val="hybridMultilevel"/>
    <w:tmpl w:val="15305A6C"/>
    <w:lvl w:ilvl="0" w:tplc="30B6226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353434"/>
    <w:multiLevelType w:val="hybridMultilevel"/>
    <w:tmpl w:val="C144C128"/>
    <w:lvl w:ilvl="0" w:tplc="30B6226E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979621A"/>
    <w:multiLevelType w:val="hybridMultilevel"/>
    <w:tmpl w:val="7236DA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760258"/>
    <w:multiLevelType w:val="hybridMultilevel"/>
    <w:tmpl w:val="B2B41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214E94"/>
    <w:multiLevelType w:val="hybridMultilevel"/>
    <w:tmpl w:val="0CD22AE0"/>
    <w:lvl w:ilvl="0" w:tplc="3A2ABD4E">
      <w:start w:val="6"/>
      <w:numFmt w:val="bullet"/>
      <w:lvlText w:val=""/>
      <w:lvlJc w:val="left"/>
      <w:pPr>
        <w:ind w:left="405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3">
    <w:nsid w:val="56525667"/>
    <w:multiLevelType w:val="multilevel"/>
    <w:tmpl w:val="F0AA3BA0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B9D6BB3"/>
    <w:multiLevelType w:val="hybridMultilevel"/>
    <w:tmpl w:val="025E2C40"/>
    <w:lvl w:ilvl="0" w:tplc="4EE2A83E">
      <w:start w:val="1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5">
    <w:nsid w:val="5E0B2553"/>
    <w:multiLevelType w:val="multilevel"/>
    <w:tmpl w:val="1002A280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2A47F91"/>
    <w:multiLevelType w:val="hybridMultilevel"/>
    <w:tmpl w:val="4134BE42"/>
    <w:lvl w:ilvl="0" w:tplc="30B6226E">
      <w:start w:val="1"/>
      <w:numFmt w:val="bullet"/>
      <w:lvlText w:val=""/>
      <w:lvlJc w:val="left"/>
      <w:pPr>
        <w:ind w:left="10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27">
    <w:nsid w:val="73F97324"/>
    <w:multiLevelType w:val="hybridMultilevel"/>
    <w:tmpl w:val="C97E8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A85CAD"/>
    <w:multiLevelType w:val="multilevel"/>
    <w:tmpl w:val="5FA0F8CC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71E19EB"/>
    <w:multiLevelType w:val="multilevel"/>
    <w:tmpl w:val="00DAF972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E332DD3"/>
    <w:multiLevelType w:val="multilevel"/>
    <w:tmpl w:val="796A3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E3C267E"/>
    <w:multiLevelType w:val="hybridMultilevel"/>
    <w:tmpl w:val="F10E3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FC45333"/>
    <w:multiLevelType w:val="hybridMultilevel"/>
    <w:tmpl w:val="10F85DA2"/>
    <w:lvl w:ilvl="0" w:tplc="30B6226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4"/>
  </w:num>
  <w:num w:numId="3">
    <w:abstractNumId w:val="27"/>
  </w:num>
  <w:num w:numId="4">
    <w:abstractNumId w:val="31"/>
  </w:num>
  <w:num w:numId="5">
    <w:abstractNumId w:val="0"/>
  </w:num>
  <w:num w:numId="6">
    <w:abstractNumId w:val="9"/>
  </w:num>
  <w:num w:numId="7">
    <w:abstractNumId w:val="23"/>
  </w:num>
  <w:num w:numId="8">
    <w:abstractNumId w:val="2"/>
  </w:num>
  <w:num w:numId="9">
    <w:abstractNumId w:val="32"/>
  </w:num>
  <w:num w:numId="10">
    <w:abstractNumId w:val="10"/>
  </w:num>
  <w:num w:numId="11">
    <w:abstractNumId w:val="6"/>
  </w:num>
  <w:num w:numId="12">
    <w:abstractNumId w:val="15"/>
  </w:num>
  <w:num w:numId="13">
    <w:abstractNumId w:val="7"/>
  </w:num>
  <w:num w:numId="14">
    <w:abstractNumId w:val="19"/>
  </w:num>
  <w:num w:numId="15">
    <w:abstractNumId w:val="26"/>
  </w:num>
  <w:num w:numId="16">
    <w:abstractNumId w:val="25"/>
  </w:num>
  <w:num w:numId="17">
    <w:abstractNumId w:val="12"/>
  </w:num>
  <w:num w:numId="18">
    <w:abstractNumId w:val="8"/>
  </w:num>
  <w:num w:numId="19">
    <w:abstractNumId w:val="1"/>
  </w:num>
  <w:num w:numId="20">
    <w:abstractNumId w:val="28"/>
  </w:num>
  <w:num w:numId="21">
    <w:abstractNumId w:val="13"/>
  </w:num>
  <w:num w:numId="22">
    <w:abstractNumId w:val="5"/>
  </w:num>
  <w:num w:numId="23">
    <w:abstractNumId w:val="16"/>
  </w:num>
  <w:num w:numId="24">
    <w:abstractNumId w:val="18"/>
  </w:num>
  <w:num w:numId="25">
    <w:abstractNumId w:val="11"/>
  </w:num>
  <w:num w:numId="26">
    <w:abstractNumId w:val="29"/>
  </w:num>
  <w:num w:numId="27">
    <w:abstractNumId w:val="3"/>
  </w:num>
  <w:num w:numId="28">
    <w:abstractNumId w:val="14"/>
  </w:num>
  <w:num w:numId="29">
    <w:abstractNumId w:val="20"/>
  </w:num>
  <w:num w:numId="30">
    <w:abstractNumId w:val="21"/>
  </w:num>
  <w:num w:numId="31">
    <w:abstractNumId w:val="17"/>
  </w:num>
  <w:num w:numId="32">
    <w:abstractNumId w:val="24"/>
  </w:num>
  <w:num w:numId="33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E2EE0"/>
    <w:rsid w:val="000259C3"/>
    <w:rsid w:val="00043A23"/>
    <w:rsid w:val="0006489A"/>
    <w:rsid w:val="000B158F"/>
    <w:rsid w:val="000C3994"/>
    <w:rsid w:val="0012691F"/>
    <w:rsid w:val="00193461"/>
    <w:rsid w:val="001B28AE"/>
    <w:rsid w:val="0021203A"/>
    <w:rsid w:val="00283643"/>
    <w:rsid w:val="002C46A5"/>
    <w:rsid w:val="00313ECE"/>
    <w:rsid w:val="00387217"/>
    <w:rsid w:val="003B5BD7"/>
    <w:rsid w:val="003D0C84"/>
    <w:rsid w:val="004046E9"/>
    <w:rsid w:val="0042300F"/>
    <w:rsid w:val="00437DB6"/>
    <w:rsid w:val="0046192E"/>
    <w:rsid w:val="004B22BE"/>
    <w:rsid w:val="005709BB"/>
    <w:rsid w:val="005832B0"/>
    <w:rsid w:val="005B7A3B"/>
    <w:rsid w:val="005C49AA"/>
    <w:rsid w:val="005C7E69"/>
    <w:rsid w:val="006111BE"/>
    <w:rsid w:val="006B71FB"/>
    <w:rsid w:val="006D2254"/>
    <w:rsid w:val="0072160C"/>
    <w:rsid w:val="007851F7"/>
    <w:rsid w:val="007872BD"/>
    <w:rsid w:val="007E60CF"/>
    <w:rsid w:val="00812A75"/>
    <w:rsid w:val="0082739A"/>
    <w:rsid w:val="00835DD5"/>
    <w:rsid w:val="00846880"/>
    <w:rsid w:val="008D386A"/>
    <w:rsid w:val="00927F1F"/>
    <w:rsid w:val="009D7211"/>
    <w:rsid w:val="009E78EF"/>
    <w:rsid w:val="009F533C"/>
    <w:rsid w:val="00A56FE4"/>
    <w:rsid w:val="00A65BDF"/>
    <w:rsid w:val="00A72CC9"/>
    <w:rsid w:val="00AA6B93"/>
    <w:rsid w:val="00AC5575"/>
    <w:rsid w:val="00AF665F"/>
    <w:rsid w:val="00B26C5C"/>
    <w:rsid w:val="00B9572F"/>
    <w:rsid w:val="00BB058A"/>
    <w:rsid w:val="00BB1A9D"/>
    <w:rsid w:val="00C85967"/>
    <w:rsid w:val="00C928E6"/>
    <w:rsid w:val="00C94A5D"/>
    <w:rsid w:val="00CB228F"/>
    <w:rsid w:val="00CC0816"/>
    <w:rsid w:val="00CE2EE0"/>
    <w:rsid w:val="00D40612"/>
    <w:rsid w:val="00D70BCB"/>
    <w:rsid w:val="00D726D5"/>
    <w:rsid w:val="00D7327B"/>
    <w:rsid w:val="00D94832"/>
    <w:rsid w:val="00D9529C"/>
    <w:rsid w:val="00DE4826"/>
    <w:rsid w:val="00E31066"/>
    <w:rsid w:val="00E73CD2"/>
    <w:rsid w:val="00E83DDB"/>
    <w:rsid w:val="00EA29AE"/>
    <w:rsid w:val="00F61DF3"/>
    <w:rsid w:val="00FC524A"/>
    <w:rsid w:val="00FD77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461"/>
  </w:style>
  <w:style w:type="paragraph" w:styleId="1">
    <w:name w:val="heading 1"/>
    <w:basedOn w:val="a"/>
    <w:next w:val="a"/>
    <w:link w:val="10"/>
    <w:uiPriority w:val="9"/>
    <w:qFormat/>
    <w:rsid w:val="00CE2E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2E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3">
    <w:name w:val="List Paragraph"/>
    <w:basedOn w:val="a"/>
    <w:uiPriority w:val="34"/>
    <w:qFormat/>
    <w:rsid w:val="00CE2EE0"/>
    <w:pPr>
      <w:ind w:left="720"/>
      <w:contextualSpacing/>
    </w:pPr>
    <w:rPr>
      <w:rFonts w:eastAsiaTheme="minorHAnsi"/>
      <w:lang w:eastAsia="en-US"/>
    </w:rPr>
  </w:style>
  <w:style w:type="paragraph" w:styleId="a4">
    <w:name w:val="Body Text Indent"/>
    <w:basedOn w:val="a"/>
    <w:link w:val="a5"/>
    <w:semiHidden/>
    <w:rsid w:val="00CE2EE0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Arial" w:eastAsia="Times New Roman" w:hAnsi="Arial" w:cs="Arial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CE2EE0"/>
    <w:rPr>
      <w:rFonts w:ascii="Arial" w:eastAsia="Times New Roman" w:hAnsi="Arial" w:cs="Arial"/>
      <w:sz w:val="20"/>
      <w:szCs w:val="20"/>
    </w:rPr>
  </w:style>
  <w:style w:type="character" w:styleId="a6">
    <w:name w:val="Hyperlink"/>
    <w:basedOn w:val="a0"/>
    <w:uiPriority w:val="99"/>
    <w:unhideWhenUsed/>
    <w:rsid w:val="00CB228F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73C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3CD2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E73CD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ubkidou1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1174</TotalTime>
  <Pages>14</Pages>
  <Words>4108</Words>
  <Characters>23420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БЮА</dc:creator>
  <cp:keywords/>
  <dc:description/>
  <cp:lastModifiedBy>админ</cp:lastModifiedBy>
  <cp:revision>25</cp:revision>
  <cp:lastPrinted>2022-03-28T12:33:00Z</cp:lastPrinted>
  <dcterms:created xsi:type="dcterms:W3CDTF">2024-01-25T11:44:00Z</dcterms:created>
  <dcterms:modified xsi:type="dcterms:W3CDTF">2022-04-11T09:33:00Z</dcterms:modified>
</cp:coreProperties>
</file>